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4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BEA39" w14:textId="77777777" w:rsidR="00864AB6" w:rsidRDefault="00864AB6" w:rsidP="00864AB6">
      <w:pPr>
        <w:jc w:val="center"/>
        <w:rPr>
          <w:rFonts w:ascii="Calibri" w:hAnsi="Calibri" w:cs="Calibri"/>
          <w:sz w:val="20"/>
          <w:szCs w:val="20"/>
        </w:rPr>
      </w:pPr>
      <w:bookmarkStart w:id="0" w:name="_Hlk157682942"/>
      <w:r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2986E683" wp14:editId="63927FBC">
            <wp:extent cx="3424844" cy="1163782"/>
            <wp:effectExtent l="0" t="0" r="4445" b="0"/>
            <wp:docPr id="121054538" name="Picture 1" descr="A blue and grey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54538" name="Picture 1" descr="A blue and grey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4844" cy="116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C9CD9" w14:textId="77777777" w:rsidR="00864AB6" w:rsidRDefault="00864AB6" w:rsidP="00864AB6">
      <w:pPr>
        <w:rPr>
          <w:rFonts w:ascii="Calibri" w:hAnsi="Calibri" w:cs="Calibri"/>
          <w:sz w:val="20"/>
          <w:szCs w:val="20"/>
        </w:rPr>
      </w:pPr>
    </w:p>
    <w:p w14:paraId="365A8F8B" w14:textId="10EFCE51" w:rsidR="00864AB6" w:rsidRPr="00FF04AB" w:rsidRDefault="00864AB6" w:rsidP="00864AB6">
      <w:pPr>
        <w:rPr>
          <w:rFonts w:ascii="Calibri" w:hAnsi="Calibri" w:cs="Calibri"/>
          <w:sz w:val="20"/>
          <w:szCs w:val="20"/>
        </w:rPr>
      </w:pPr>
      <w:r w:rsidRPr="00FF04AB">
        <w:rPr>
          <w:rFonts w:ascii="Calibri" w:hAnsi="Calibri" w:cs="Calibri"/>
          <w:sz w:val="20"/>
          <w:szCs w:val="20"/>
        </w:rPr>
        <w:t>Our Ref</w:t>
      </w:r>
      <w:r>
        <w:rPr>
          <w:rFonts w:ascii="Calibri" w:hAnsi="Calibri" w:cs="Calibri"/>
          <w:sz w:val="20"/>
          <w:szCs w:val="20"/>
        </w:rPr>
        <w:t>:</w:t>
      </w:r>
      <w:r w:rsidRPr="00FF04AB">
        <w:rPr>
          <w:rFonts w:ascii="Calibri" w:hAnsi="Calibri" w:cs="Calibri"/>
          <w:sz w:val="20"/>
          <w:szCs w:val="20"/>
        </w:rPr>
        <w:t xml:space="preserve"> </w:t>
      </w:r>
      <w:r w:rsidRPr="00FF04AB">
        <w:rPr>
          <w:rFonts w:ascii="Calibri" w:hAnsi="Calibri" w:cs="Calibri"/>
          <w:sz w:val="20"/>
          <w:szCs w:val="20"/>
        </w:rPr>
        <w:tab/>
        <w:t>AH/JWB</w:t>
      </w:r>
    </w:p>
    <w:p w14:paraId="4B41AA7A" w14:textId="77777777" w:rsidR="00864AB6" w:rsidRPr="00FF04AB" w:rsidRDefault="00864AB6" w:rsidP="00864AB6">
      <w:pPr>
        <w:rPr>
          <w:rFonts w:ascii="Calibri" w:hAnsi="Calibri" w:cs="Calibri"/>
          <w:sz w:val="20"/>
          <w:szCs w:val="20"/>
        </w:rPr>
      </w:pPr>
    </w:p>
    <w:p w14:paraId="3135ED9A" w14:textId="77777777" w:rsidR="00864AB6" w:rsidRPr="00FF04AB" w:rsidRDefault="00864AB6" w:rsidP="00864AB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24</w:t>
      </w:r>
      <w:r w:rsidRPr="00FF04AB">
        <w:rPr>
          <w:rFonts w:ascii="Calibri" w:hAnsi="Calibri" w:cs="Calibri"/>
          <w:sz w:val="20"/>
          <w:szCs w:val="20"/>
          <w:vertAlign w:val="superscript"/>
        </w:rPr>
        <w:t>th</w:t>
      </w:r>
      <w:r w:rsidRPr="00FF04AB">
        <w:rPr>
          <w:rFonts w:ascii="Calibri" w:hAnsi="Calibri" w:cs="Calibri"/>
          <w:sz w:val="20"/>
          <w:szCs w:val="20"/>
        </w:rPr>
        <w:t xml:space="preserve"> July 2024</w:t>
      </w:r>
    </w:p>
    <w:p w14:paraId="7CE8FA45" w14:textId="77777777" w:rsidR="00864AB6" w:rsidRPr="00FF04AB" w:rsidRDefault="00864AB6" w:rsidP="00864AB6">
      <w:pPr>
        <w:rPr>
          <w:rFonts w:ascii="Calibri" w:hAnsi="Calibri" w:cs="Calibri"/>
          <w:sz w:val="20"/>
          <w:szCs w:val="20"/>
        </w:rPr>
      </w:pPr>
    </w:p>
    <w:p w14:paraId="10D6144B" w14:textId="77777777" w:rsidR="00864AB6" w:rsidRPr="00FF04AB" w:rsidRDefault="00864AB6" w:rsidP="00864AB6">
      <w:pPr>
        <w:rPr>
          <w:rFonts w:asciiTheme="minorHAnsi" w:hAnsiTheme="minorHAnsi" w:cstheme="minorHAnsi"/>
          <w:sz w:val="20"/>
          <w:szCs w:val="20"/>
        </w:rPr>
      </w:pPr>
      <w:r w:rsidRPr="00FF04AB">
        <w:rPr>
          <w:rFonts w:asciiTheme="minorHAnsi" w:hAnsiTheme="minorHAnsi" w:cstheme="minorHAnsi"/>
          <w:sz w:val="20"/>
          <w:szCs w:val="20"/>
        </w:rPr>
        <w:t>Dear Member,</w:t>
      </w:r>
    </w:p>
    <w:p w14:paraId="7FD53205" w14:textId="77777777" w:rsidR="00864AB6" w:rsidRPr="00FF04AB" w:rsidRDefault="00864AB6" w:rsidP="00864AB6">
      <w:pPr>
        <w:rPr>
          <w:rFonts w:asciiTheme="minorHAnsi" w:hAnsiTheme="minorHAnsi" w:cstheme="minorHAnsi"/>
          <w:sz w:val="20"/>
          <w:szCs w:val="20"/>
        </w:rPr>
      </w:pPr>
    </w:p>
    <w:p w14:paraId="30ECF389" w14:textId="77777777" w:rsidR="00864AB6" w:rsidRPr="00FF04AB" w:rsidRDefault="00864AB6" w:rsidP="00864AB6">
      <w:pPr>
        <w:rPr>
          <w:rFonts w:asciiTheme="minorHAnsi" w:hAnsiTheme="minorHAnsi" w:cstheme="minorHAnsi"/>
          <w:bCs/>
          <w:sz w:val="20"/>
          <w:szCs w:val="20"/>
        </w:rPr>
      </w:pPr>
      <w:r w:rsidRPr="00FF04AB">
        <w:rPr>
          <w:rFonts w:asciiTheme="minorHAnsi" w:hAnsiTheme="minorHAnsi" w:cstheme="minorHAnsi"/>
          <w:bCs/>
          <w:sz w:val="20"/>
          <w:szCs w:val="20"/>
        </w:rPr>
        <w:t>Please find enclosed entry forms ahead of this year’s show &amp; sale. Details are timetabled below:</w:t>
      </w:r>
    </w:p>
    <w:p w14:paraId="0D47A338" w14:textId="77777777" w:rsidR="00864AB6" w:rsidRPr="00FF04AB" w:rsidRDefault="00864AB6" w:rsidP="00864AB6">
      <w:pPr>
        <w:spacing w:after="160" w:line="259" w:lineRule="auto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9"/>
        <w:gridCol w:w="7853"/>
      </w:tblGrid>
      <w:tr w:rsidR="00864AB6" w:rsidRPr="00FF04AB" w14:paraId="70EF277D" w14:textId="77777777" w:rsidTr="007C7B29">
        <w:trPr>
          <w:trHeight w:val="454"/>
          <w:jc w:val="center"/>
        </w:trPr>
        <w:tc>
          <w:tcPr>
            <w:tcW w:w="2263" w:type="dxa"/>
          </w:tcPr>
          <w:p w14:paraId="104D43A9" w14:textId="77777777" w:rsidR="00864AB6" w:rsidRPr="00FF04AB" w:rsidRDefault="00864AB6" w:rsidP="007C7B29">
            <w:pPr>
              <w:spacing w:line="259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FF04AB">
              <w:rPr>
                <w:rFonts w:ascii="Calibri" w:hAnsi="Calibri" w:cs="Calibri"/>
                <w:b/>
                <w:sz w:val="20"/>
                <w:szCs w:val="20"/>
              </w:rPr>
              <w:t>Sale:</w:t>
            </w:r>
            <w:r w:rsidRPr="00FF04AB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</w:tcPr>
          <w:p w14:paraId="7F29533A" w14:textId="77777777" w:rsidR="00864AB6" w:rsidRPr="00FF04AB" w:rsidRDefault="00864AB6" w:rsidP="007C7B29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F0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Society Show and Sale of Border Leicester Sheep </w:t>
            </w:r>
          </w:p>
          <w:p w14:paraId="6F6AD80C" w14:textId="77777777" w:rsidR="00864AB6" w:rsidRPr="00FF04AB" w:rsidRDefault="00864AB6" w:rsidP="007C7B29">
            <w:pPr>
              <w:tabs>
                <w:tab w:val="left" w:pos="3402"/>
              </w:tabs>
              <w:spacing w:line="36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FF0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(on behalf of the Society of Border Leicester Sheep Breeders)</w:t>
            </w:r>
          </w:p>
        </w:tc>
      </w:tr>
      <w:tr w:rsidR="00864AB6" w:rsidRPr="00FF04AB" w14:paraId="29B9CD81" w14:textId="77777777" w:rsidTr="007C7B29">
        <w:trPr>
          <w:trHeight w:val="454"/>
          <w:jc w:val="center"/>
        </w:trPr>
        <w:tc>
          <w:tcPr>
            <w:tcW w:w="2263" w:type="dxa"/>
          </w:tcPr>
          <w:p w14:paraId="21CACC3D" w14:textId="77777777" w:rsidR="00864AB6" w:rsidRPr="00FF04AB" w:rsidRDefault="00864AB6" w:rsidP="007C7B29">
            <w:pPr>
              <w:spacing w:line="259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FF04AB">
              <w:rPr>
                <w:rFonts w:ascii="Calibri" w:hAnsi="Calibri" w:cs="Calibri"/>
                <w:b/>
                <w:sz w:val="20"/>
                <w:szCs w:val="20"/>
              </w:rPr>
              <w:t>Show &amp; Sale Date:</w:t>
            </w:r>
            <w:r w:rsidRPr="00FF04AB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</w:tcPr>
          <w:p w14:paraId="7C0A144D" w14:textId="77777777" w:rsidR="00864AB6" w:rsidRPr="00FF04AB" w:rsidRDefault="00864AB6" w:rsidP="007C7B29">
            <w:pPr>
              <w:spacing w:line="259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FF04AB">
              <w:rPr>
                <w:rFonts w:ascii="Calibri" w:hAnsi="Calibri" w:cs="Calibri"/>
                <w:bCs/>
                <w:sz w:val="20"/>
                <w:szCs w:val="20"/>
              </w:rPr>
              <w:t>Wednesday 18</w:t>
            </w:r>
            <w:r w:rsidRPr="00FF04AB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th</w:t>
            </w:r>
            <w:r w:rsidRPr="00FF04AB">
              <w:rPr>
                <w:rFonts w:ascii="Calibri" w:hAnsi="Calibri" w:cs="Calibri"/>
                <w:bCs/>
                <w:sz w:val="20"/>
                <w:szCs w:val="20"/>
              </w:rPr>
              <w:t xml:space="preserve"> September 2024 (Show 9.30am / Sale: 12noon – tbc)</w:t>
            </w:r>
          </w:p>
        </w:tc>
      </w:tr>
      <w:tr w:rsidR="00864AB6" w:rsidRPr="00FF04AB" w14:paraId="19D66C70" w14:textId="77777777" w:rsidTr="007C7B29">
        <w:trPr>
          <w:trHeight w:val="454"/>
          <w:jc w:val="center"/>
        </w:trPr>
        <w:tc>
          <w:tcPr>
            <w:tcW w:w="2263" w:type="dxa"/>
          </w:tcPr>
          <w:p w14:paraId="580D8755" w14:textId="77777777" w:rsidR="00864AB6" w:rsidRPr="00FF04AB" w:rsidRDefault="00864AB6" w:rsidP="007C7B29">
            <w:pPr>
              <w:spacing w:line="259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FF04AB">
              <w:rPr>
                <w:rFonts w:ascii="Calibri" w:hAnsi="Calibri" w:cs="Calibri"/>
                <w:b/>
                <w:sz w:val="20"/>
                <w:szCs w:val="20"/>
              </w:rPr>
              <w:t>Judge:</w:t>
            </w:r>
          </w:p>
        </w:tc>
        <w:tc>
          <w:tcPr>
            <w:tcW w:w="8080" w:type="dxa"/>
          </w:tcPr>
          <w:p w14:paraId="1A0DADEF" w14:textId="77777777" w:rsidR="00864AB6" w:rsidRPr="00FF04AB" w:rsidRDefault="00864AB6" w:rsidP="007C7B29">
            <w:pPr>
              <w:spacing w:line="259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FF04AB"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  <w:t>per Society tbc</w:t>
            </w:r>
          </w:p>
        </w:tc>
      </w:tr>
      <w:tr w:rsidR="00864AB6" w:rsidRPr="00FF04AB" w14:paraId="6CEF7F0F" w14:textId="77777777" w:rsidTr="007C7B29">
        <w:trPr>
          <w:trHeight w:val="454"/>
          <w:jc w:val="center"/>
        </w:trPr>
        <w:tc>
          <w:tcPr>
            <w:tcW w:w="2263" w:type="dxa"/>
          </w:tcPr>
          <w:p w14:paraId="520ACA85" w14:textId="77777777" w:rsidR="00864AB6" w:rsidRPr="00FF04AB" w:rsidRDefault="00864AB6" w:rsidP="007C7B29">
            <w:pPr>
              <w:spacing w:line="259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FF04AB">
              <w:rPr>
                <w:rFonts w:ascii="Calibri" w:hAnsi="Calibri" w:cs="Calibri"/>
                <w:b/>
                <w:sz w:val="20"/>
                <w:szCs w:val="20"/>
              </w:rPr>
              <w:t xml:space="preserve">Sponsor: </w:t>
            </w:r>
          </w:p>
        </w:tc>
        <w:tc>
          <w:tcPr>
            <w:tcW w:w="8080" w:type="dxa"/>
          </w:tcPr>
          <w:p w14:paraId="03083540" w14:textId="77777777" w:rsidR="00864AB6" w:rsidRPr="00FF04AB" w:rsidRDefault="00864AB6" w:rsidP="007C7B29">
            <w:pPr>
              <w:spacing w:line="259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FF04AB">
              <w:rPr>
                <w:rFonts w:ascii="Calibri" w:hAnsi="Calibri" w:cs="Calibri"/>
                <w:bCs/>
                <w:sz w:val="20"/>
                <w:szCs w:val="20"/>
              </w:rPr>
              <w:t xml:space="preserve">Classes: per Society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tbc</w:t>
            </w:r>
          </w:p>
        </w:tc>
      </w:tr>
      <w:tr w:rsidR="00864AB6" w:rsidRPr="00FF04AB" w14:paraId="13A006A0" w14:textId="77777777" w:rsidTr="007C7B29">
        <w:trPr>
          <w:trHeight w:val="454"/>
          <w:jc w:val="center"/>
        </w:trPr>
        <w:tc>
          <w:tcPr>
            <w:tcW w:w="2263" w:type="dxa"/>
          </w:tcPr>
          <w:p w14:paraId="3AEA661A" w14:textId="77777777" w:rsidR="00864AB6" w:rsidRPr="00FF04AB" w:rsidRDefault="00864AB6" w:rsidP="007C7B29">
            <w:pPr>
              <w:spacing w:line="259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FF04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Inspection/Arrival: </w:t>
            </w:r>
          </w:p>
        </w:tc>
        <w:tc>
          <w:tcPr>
            <w:tcW w:w="8080" w:type="dxa"/>
          </w:tcPr>
          <w:p w14:paraId="4D5BC365" w14:textId="77777777" w:rsidR="00864AB6" w:rsidRPr="00FF04AB" w:rsidRDefault="00864AB6" w:rsidP="007C7B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F04AB">
              <w:rPr>
                <w:rFonts w:asciiTheme="minorHAnsi" w:hAnsiTheme="minorHAnsi" w:cstheme="minorHAnsi"/>
                <w:bCs/>
                <w:sz w:val="20"/>
                <w:szCs w:val="20"/>
              </w:rPr>
              <w:t>Arrival: accepted evening before from approx. 6pm</w:t>
            </w:r>
          </w:p>
          <w:p w14:paraId="5463CC43" w14:textId="77777777" w:rsidR="00864AB6" w:rsidRPr="00FF04AB" w:rsidRDefault="00864AB6" w:rsidP="007C7B2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F04AB">
              <w:rPr>
                <w:rFonts w:ascii="Calibri" w:hAnsi="Calibri" w:cs="Calibri"/>
                <w:bCs/>
                <w:sz w:val="20"/>
                <w:szCs w:val="20"/>
              </w:rPr>
              <w:t>Inspection: N/A</w:t>
            </w:r>
          </w:p>
        </w:tc>
      </w:tr>
      <w:tr w:rsidR="00864AB6" w:rsidRPr="00FF04AB" w14:paraId="21FE1E03" w14:textId="77777777" w:rsidTr="007C7B29">
        <w:trPr>
          <w:trHeight w:val="454"/>
          <w:jc w:val="center"/>
        </w:trPr>
        <w:tc>
          <w:tcPr>
            <w:tcW w:w="2263" w:type="dxa"/>
          </w:tcPr>
          <w:p w14:paraId="7D2AEB42" w14:textId="77777777" w:rsidR="00864AB6" w:rsidRPr="00FF04AB" w:rsidRDefault="00864AB6" w:rsidP="007C7B29">
            <w:pPr>
              <w:spacing w:line="259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FF04AB">
              <w:rPr>
                <w:rFonts w:ascii="Calibri" w:hAnsi="Calibri" w:cs="Calibri"/>
                <w:b/>
                <w:sz w:val="20"/>
                <w:szCs w:val="20"/>
              </w:rPr>
              <w:t>Status of Sale:</w:t>
            </w:r>
            <w:r w:rsidRPr="00FF04AB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</w:tcPr>
          <w:p w14:paraId="72903996" w14:textId="77777777" w:rsidR="00864AB6" w:rsidRPr="00FF04AB" w:rsidRDefault="00864AB6" w:rsidP="007C7B29">
            <w:pPr>
              <w:spacing w:line="259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FF04AB">
              <w:rPr>
                <w:rFonts w:ascii="Calibri" w:hAnsi="Calibri" w:cs="Calibri"/>
                <w:bCs/>
                <w:sz w:val="20"/>
                <w:szCs w:val="20"/>
              </w:rPr>
              <w:t>MV Accredited, Non-Eligible for Export</w:t>
            </w:r>
          </w:p>
        </w:tc>
      </w:tr>
      <w:tr w:rsidR="00864AB6" w:rsidRPr="00FF04AB" w14:paraId="0C4FA224" w14:textId="77777777" w:rsidTr="007C7B29">
        <w:trPr>
          <w:trHeight w:val="454"/>
          <w:jc w:val="center"/>
        </w:trPr>
        <w:tc>
          <w:tcPr>
            <w:tcW w:w="2263" w:type="dxa"/>
          </w:tcPr>
          <w:p w14:paraId="2CD22FEF" w14:textId="77777777" w:rsidR="00864AB6" w:rsidRPr="00FF04AB" w:rsidRDefault="00864AB6" w:rsidP="007C7B29">
            <w:pPr>
              <w:spacing w:line="259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FF04AB">
              <w:rPr>
                <w:rFonts w:ascii="Calibri" w:hAnsi="Calibri" w:cs="Calibri"/>
                <w:b/>
                <w:sz w:val="20"/>
                <w:szCs w:val="20"/>
              </w:rPr>
              <w:t>Closing Date:</w:t>
            </w:r>
            <w:r w:rsidRPr="00FF04AB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</w:tcPr>
          <w:p w14:paraId="1685AB4F" w14:textId="4DC0C8EE" w:rsidR="00864AB6" w:rsidRPr="00FF04AB" w:rsidRDefault="009E3AE3" w:rsidP="007C7B29">
            <w:pPr>
              <w:spacing w:line="259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Tuesday 13</w:t>
            </w:r>
            <w:r w:rsidR="00864AB6" w:rsidRPr="00270E83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th</w:t>
            </w:r>
            <w:r w:rsidR="00864AB6">
              <w:rPr>
                <w:rFonts w:ascii="Calibri" w:hAnsi="Calibri" w:cs="Calibri"/>
                <w:bCs/>
                <w:sz w:val="20"/>
                <w:szCs w:val="20"/>
              </w:rPr>
              <w:t xml:space="preserve"> August</w:t>
            </w:r>
            <w:r w:rsidR="00864AB6" w:rsidRPr="00FF04AB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864AB6">
              <w:rPr>
                <w:rFonts w:ascii="Calibri" w:hAnsi="Calibri" w:cs="Calibri"/>
                <w:bCs/>
                <w:sz w:val="20"/>
                <w:szCs w:val="20"/>
              </w:rPr>
              <w:t xml:space="preserve">at strictly 12noon </w:t>
            </w:r>
            <w:r w:rsidR="00864AB6" w:rsidRPr="00FF04AB">
              <w:rPr>
                <w:rFonts w:ascii="Calibri" w:hAnsi="Calibri" w:cs="Calibri"/>
                <w:b/>
                <w:sz w:val="20"/>
                <w:szCs w:val="20"/>
              </w:rPr>
              <w:t>(NO LATE ENTRIES WILL BE ACCEPTED)</w:t>
            </w:r>
          </w:p>
          <w:p w14:paraId="2109B41E" w14:textId="77777777" w:rsidR="00864AB6" w:rsidRPr="00FF04AB" w:rsidRDefault="00864AB6" w:rsidP="007C7B29">
            <w:pPr>
              <w:spacing w:line="259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FF04AB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Link to entry form:</w:t>
            </w:r>
            <w:r w:rsidRPr="00FF04AB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 </w:t>
            </w:r>
            <w:hyperlink r:id="rId5" w:history="1">
              <w:r w:rsidRPr="00FF04AB">
                <w:rPr>
                  <w:rStyle w:val="Hyperlink"/>
                  <w:rFonts w:ascii="Calibri" w:hAnsi="Calibri" w:cs="Calibri"/>
                  <w:i/>
                  <w:iCs/>
                  <w:color w:val="auto"/>
                  <w:sz w:val="20"/>
                  <w:szCs w:val="20"/>
                </w:rPr>
                <w:t>https://lawrieandsymington.com/entry-forms/</w:t>
              </w:r>
            </w:hyperlink>
          </w:p>
        </w:tc>
      </w:tr>
      <w:tr w:rsidR="00864AB6" w:rsidRPr="00FF04AB" w14:paraId="3F72C815" w14:textId="77777777" w:rsidTr="007C7B29">
        <w:trPr>
          <w:trHeight w:val="454"/>
          <w:jc w:val="center"/>
        </w:trPr>
        <w:tc>
          <w:tcPr>
            <w:tcW w:w="2263" w:type="dxa"/>
          </w:tcPr>
          <w:p w14:paraId="660BFE3E" w14:textId="77777777" w:rsidR="00864AB6" w:rsidRPr="00FF04AB" w:rsidRDefault="00864AB6" w:rsidP="007C7B29">
            <w:pPr>
              <w:spacing w:line="259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FF04AB">
              <w:rPr>
                <w:rFonts w:ascii="Calibri" w:hAnsi="Calibri" w:cs="Calibri"/>
                <w:b/>
                <w:sz w:val="20"/>
                <w:szCs w:val="20"/>
              </w:rPr>
              <w:t>Entry Fee:</w:t>
            </w:r>
            <w:r w:rsidRPr="00FF04AB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</w:tcPr>
          <w:p w14:paraId="75256F14" w14:textId="77777777" w:rsidR="00864AB6" w:rsidRPr="00FF04AB" w:rsidRDefault="00864AB6" w:rsidP="007C7B29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F0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£12ph (£10+VAT) (Payable to Lawrie &amp; Symington Ltd and </w:t>
            </w:r>
            <w:r w:rsidRPr="00FF04AB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MUST</w:t>
            </w:r>
            <w:r w:rsidRPr="00FF0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be paid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with</w:t>
            </w:r>
            <w:r w:rsidRPr="00FF0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submission of Entries, otherwise entries will be withdrawn from Catalogue) </w:t>
            </w:r>
          </w:p>
          <w:p w14:paraId="38235B4F" w14:textId="77777777" w:rsidR="00864AB6" w:rsidRPr="00FF04AB" w:rsidRDefault="00864AB6" w:rsidP="007C7B29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F0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BACS Details – Sort Code 80-17-02 / Account – 00110611 (Ref Surname, Border Leicester)</w:t>
            </w:r>
          </w:p>
        </w:tc>
      </w:tr>
      <w:tr w:rsidR="00864AB6" w:rsidRPr="00FF04AB" w14:paraId="07C8806A" w14:textId="77777777" w:rsidTr="007C7B29">
        <w:trPr>
          <w:trHeight w:val="454"/>
          <w:jc w:val="center"/>
        </w:trPr>
        <w:tc>
          <w:tcPr>
            <w:tcW w:w="2263" w:type="dxa"/>
          </w:tcPr>
          <w:p w14:paraId="31729410" w14:textId="77777777" w:rsidR="00864AB6" w:rsidRPr="00FF04AB" w:rsidRDefault="00864AB6" w:rsidP="007C7B29">
            <w:pPr>
              <w:spacing w:line="259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FF04AB">
              <w:rPr>
                <w:rFonts w:ascii="Calibri" w:hAnsi="Calibri" w:cs="Calibri"/>
                <w:b/>
                <w:sz w:val="20"/>
                <w:szCs w:val="20"/>
              </w:rPr>
              <w:t>Substitutes:</w:t>
            </w:r>
            <w:r w:rsidRPr="00FF04AB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</w:tcPr>
          <w:p w14:paraId="13A6F9C4" w14:textId="77777777" w:rsidR="00864AB6" w:rsidRPr="00FF04AB" w:rsidRDefault="00864AB6" w:rsidP="007C7B29">
            <w:pPr>
              <w:spacing w:line="259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FF04AB">
              <w:rPr>
                <w:rFonts w:asciiTheme="minorHAnsi" w:hAnsiTheme="minorHAnsi" w:cstheme="minorHAnsi"/>
                <w:bCs/>
                <w:sz w:val="20"/>
                <w:szCs w:val="20"/>
              </w:rPr>
              <w:t>Monday 16</w:t>
            </w:r>
            <w:r w:rsidRPr="00FF04AB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th</w:t>
            </w:r>
            <w:r w:rsidRPr="00FF0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September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at strictly 12noon</w:t>
            </w:r>
            <w:r w:rsidRPr="00FF0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to Lanark Office (List available online/sale day)</w:t>
            </w:r>
          </w:p>
        </w:tc>
      </w:tr>
      <w:tr w:rsidR="00864AB6" w:rsidRPr="00FF04AB" w14:paraId="63976E54" w14:textId="77777777" w:rsidTr="007C7B29">
        <w:trPr>
          <w:trHeight w:val="454"/>
          <w:jc w:val="center"/>
        </w:trPr>
        <w:tc>
          <w:tcPr>
            <w:tcW w:w="2263" w:type="dxa"/>
          </w:tcPr>
          <w:p w14:paraId="31F31C6E" w14:textId="77777777" w:rsidR="00864AB6" w:rsidRPr="00FF04AB" w:rsidRDefault="00864AB6" w:rsidP="007C7B29">
            <w:pPr>
              <w:spacing w:line="259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FF04AB">
              <w:rPr>
                <w:rFonts w:ascii="Calibri" w:hAnsi="Calibri" w:cs="Calibri"/>
                <w:b/>
                <w:sz w:val="20"/>
                <w:szCs w:val="20"/>
              </w:rPr>
              <w:t>Society Membership</w:t>
            </w:r>
            <w:r w:rsidRPr="00FF04AB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</w:p>
        </w:tc>
        <w:tc>
          <w:tcPr>
            <w:tcW w:w="8080" w:type="dxa"/>
          </w:tcPr>
          <w:p w14:paraId="56966B18" w14:textId="77777777" w:rsidR="00864AB6" w:rsidRPr="00FF04AB" w:rsidRDefault="00864AB6" w:rsidP="007C7B29">
            <w:pPr>
              <w:spacing w:line="25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F04AB">
              <w:rPr>
                <w:rFonts w:asciiTheme="minorHAnsi" w:hAnsiTheme="minorHAnsi" w:cstheme="minorHAnsi"/>
                <w:bCs/>
                <w:sz w:val="20"/>
                <w:szCs w:val="20"/>
              </w:rPr>
              <w:t>Must be fully paid member of the Society of Border Leicester Sheep Breeders</w:t>
            </w:r>
          </w:p>
        </w:tc>
      </w:tr>
    </w:tbl>
    <w:p w14:paraId="43707AF6" w14:textId="77777777" w:rsidR="00864AB6" w:rsidRPr="00FF04AB" w:rsidRDefault="00864AB6" w:rsidP="00864AB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D29FF2A" w14:textId="77777777" w:rsidR="00864AB6" w:rsidRPr="00FF04AB" w:rsidRDefault="00864AB6" w:rsidP="00864AB6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F04AB">
        <w:rPr>
          <w:rFonts w:ascii="Calibri" w:hAnsi="Calibri" w:cs="Calibri"/>
          <w:b/>
          <w:bCs/>
          <w:sz w:val="20"/>
          <w:szCs w:val="20"/>
        </w:rPr>
        <w:t xml:space="preserve">Society of Border Leicester Sheep Breeders – Entry Rules: </w:t>
      </w:r>
      <w:r w:rsidRPr="00FF04AB">
        <w:rPr>
          <w:rFonts w:asciiTheme="minorHAnsi" w:hAnsiTheme="minorHAnsi" w:cstheme="minorHAnsi"/>
          <w:bCs/>
          <w:sz w:val="20"/>
          <w:szCs w:val="20"/>
        </w:rPr>
        <w:t>All sheep entered must be Birth Notified before submission of entries. This is your responsibility as the vendor/breeder, failure to do so will incur immediate rejection of entry.</w:t>
      </w:r>
    </w:p>
    <w:p w14:paraId="5F2ED941" w14:textId="77777777" w:rsidR="00864AB6" w:rsidRPr="00FF04AB" w:rsidRDefault="00864AB6" w:rsidP="00864AB6">
      <w:pPr>
        <w:jc w:val="both"/>
        <w:rPr>
          <w:rFonts w:ascii="Calibri" w:hAnsi="Calibri" w:cs="Calibri"/>
          <w:sz w:val="20"/>
          <w:szCs w:val="20"/>
        </w:rPr>
      </w:pPr>
    </w:p>
    <w:p w14:paraId="23517B24" w14:textId="77777777" w:rsidR="00864AB6" w:rsidRPr="00FF04AB" w:rsidRDefault="00864AB6" w:rsidP="00864AB6">
      <w:pPr>
        <w:jc w:val="both"/>
        <w:rPr>
          <w:rFonts w:ascii="Calibri" w:hAnsi="Calibri" w:cs="Calibri"/>
          <w:bCs/>
          <w:sz w:val="20"/>
          <w:szCs w:val="20"/>
        </w:rPr>
      </w:pPr>
      <w:r w:rsidRPr="00FF04AB">
        <w:rPr>
          <w:rFonts w:ascii="Calibri" w:hAnsi="Calibri" w:cs="Calibri"/>
          <w:sz w:val="20"/>
          <w:szCs w:val="20"/>
        </w:rPr>
        <w:t xml:space="preserve">Entries to be returned to the Lanark office or can be emailed to </w:t>
      </w:r>
      <w:hyperlink r:id="rId6" w:history="1">
        <w:r w:rsidRPr="00FF04AB">
          <w:rPr>
            <w:rStyle w:val="Hyperlink"/>
            <w:rFonts w:ascii="Calibri" w:hAnsi="Calibri" w:cs="Calibri"/>
            <w:sz w:val="20"/>
            <w:szCs w:val="20"/>
          </w:rPr>
          <w:t>jenna@lawrieandsymington.com</w:t>
        </w:r>
      </w:hyperlink>
      <w:r w:rsidRPr="00FF04AB">
        <w:rPr>
          <w:rStyle w:val="Hyperlink"/>
          <w:rFonts w:ascii="Calibri" w:hAnsi="Calibri" w:cs="Calibri"/>
          <w:sz w:val="20"/>
          <w:szCs w:val="20"/>
        </w:rPr>
        <w:t xml:space="preserve"> </w:t>
      </w:r>
      <w:r w:rsidRPr="00FF04AB">
        <w:rPr>
          <w:rStyle w:val="Hyperlink"/>
          <w:rFonts w:ascii="Calibri" w:hAnsi="Calibri" w:cs="Calibri"/>
          <w:color w:val="auto"/>
          <w:sz w:val="20"/>
          <w:szCs w:val="20"/>
        </w:rPr>
        <w:t xml:space="preserve">or </w:t>
      </w:r>
      <w:proofErr w:type="spellStart"/>
      <w:r w:rsidRPr="00FF04AB">
        <w:rPr>
          <w:rStyle w:val="Hyperlink"/>
          <w:rFonts w:ascii="Calibri" w:hAnsi="Calibri" w:cs="Calibri"/>
          <w:color w:val="auto"/>
          <w:sz w:val="20"/>
          <w:szCs w:val="20"/>
        </w:rPr>
        <w:t>Whatsapp</w:t>
      </w:r>
      <w:proofErr w:type="spellEnd"/>
      <w:r w:rsidRPr="00FF04AB">
        <w:rPr>
          <w:rStyle w:val="Hyperlink"/>
          <w:rFonts w:ascii="Calibri" w:hAnsi="Calibri" w:cs="Calibri"/>
          <w:color w:val="auto"/>
          <w:sz w:val="20"/>
          <w:szCs w:val="20"/>
        </w:rPr>
        <w:t xml:space="preserve"> to Jenna.</w:t>
      </w:r>
    </w:p>
    <w:p w14:paraId="07EDD678" w14:textId="77777777" w:rsidR="00864AB6" w:rsidRPr="00FF04AB" w:rsidRDefault="00864AB6" w:rsidP="00864AB6">
      <w:pPr>
        <w:jc w:val="both"/>
        <w:rPr>
          <w:rFonts w:ascii="Calibri" w:hAnsi="Calibri" w:cs="Calibri"/>
          <w:bCs/>
          <w:sz w:val="20"/>
          <w:szCs w:val="20"/>
        </w:rPr>
      </w:pPr>
    </w:p>
    <w:p w14:paraId="4A496A86" w14:textId="77777777" w:rsidR="00864AB6" w:rsidRPr="00FF04AB" w:rsidRDefault="00864AB6" w:rsidP="00864AB6">
      <w:pPr>
        <w:jc w:val="both"/>
        <w:rPr>
          <w:rFonts w:ascii="Calibri" w:hAnsi="Calibri" w:cs="Calibri"/>
          <w:sz w:val="20"/>
          <w:szCs w:val="20"/>
        </w:rPr>
      </w:pPr>
      <w:r w:rsidRPr="00FF04AB">
        <w:rPr>
          <w:rFonts w:ascii="Calibri" w:hAnsi="Calibri" w:cs="Calibri"/>
          <w:sz w:val="20"/>
          <w:szCs w:val="20"/>
        </w:rPr>
        <w:t xml:space="preserve">We thank you in anticipation of your entries, and if we can be of further assistance, then please do not hesitate to contact myself on 07917 624409, Nick </w:t>
      </w:r>
      <w:proofErr w:type="spellStart"/>
      <w:r w:rsidRPr="00FF04AB">
        <w:rPr>
          <w:rFonts w:ascii="Calibri" w:hAnsi="Calibri" w:cs="Calibri"/>
          <w:sz w:val="20"/>
          <w:szCs w:val="20"/>
        </w:rPr>
        <w:t>Woodmass</w:t>
      </w:r>
      <w:proofErr w:type="spellEnd"/>
      <w:r w:rsidRPr="00FF04AB">
        <w:rPr>
          <w:rFonts w:ascii="Calibri" w:hAnsi="Calibri" w:cs="Calibri"/>
          <w:sz w:val="20"/>
          <w:szCs w:val="20"/>
        </w:rPr>
        <w:t xml:space="preserve"> on 07778 449383, or Jenna Ballantyne on 07799 845923.</w:t>
      </w:r>
    </w:p>
    <w:p w14:paraId="7D88619B" w14:textId="77777777" w:rsidR="00864AB6" w:rsidRPr="00FF04AB" w:rsidRDefault="00864AB6" w:rsidP="00864AB6">
      <w:pPr>
        <w:rPr>
          <w:rFonts w:asciiTheme="minorHAnsi" w:hAnsiTheme="minorHAnsi" w:cstheme="minorHAnsi"/>
          <w:sz w:val="20"/>
          <w:szCs w:val="20"/>
        </w:rPr>
      </w:pPr>
    </w:p>
    <w:p w14:paraId="741569B9" w14:textId="77777777" w:rsidR="00864AB6" w:rsidRPr="00FF04AB" w:rsidRDefault="00864AB6" w:rsidP="00864AB6">
      <w:pPr>
        <w:rPr>
          <w:rFonts w:asciiTheme="minorHAnsi" w:hAnsiTheme="minorHAnsi" w:cstheme="minorHAnsi"/>
          <w:sz w:val="20"/>
          <w:szCs w:val="20"/>
        </w:rPr>
      </w:pPr>
      <w:r w:rsidRPr="00FF04AB">
        <w:rPr>
          <w:rFonts w:asciiTheme="minorHAnsi" w:hAnsiTheme="minorHAnsi" w:cstheme="minorHAnsi"/>
          <w:sz w:val="20"/>
          <w:szCs w:val="20"/>
        </w:rPr>
        <w:t>Yours faithfully</w:t>
      </w:r>
    </w:p>
    <w:p w14:paraId="7485C621" w14:textId="77777777" w:rsidR="00864AB6" w:rsidRPr="00FF04AB" w:rsidRDefault="00864AB6" w:rsidP="00864AB6">
      <w:pPr>
        <w:rPr>
          <w:rFonts w:asciiTheme="minorHAnsi" w:hAnsiTheme="minorHAnsi" w:cstheme="minorHAnsi"/>
          <w:sz w:val="20"/>
          <w:szCs w:val="20"/>
        </w:rPr>
      </w:pPr>
      <w:r w:rsidRPr="00FF04AB">
        <w:rPr>
          <w:rFonts w:asciiTheme="minorHAnsi" w:hAnsiTheme="minorHAnsi" w:cstheme="minorHAnsi"/>
          <w:sz w:val="20"/>
          <w:szCs w:val="20"/>
        </w:rPr>
        <w:t>For LAWRIE &amp; SYMINGTON LIMITED</w:t>
      </w:r>
    </w:p>
    <w:p w14:paraId="4B0EDDCB" w14:textId="77777777" w:rsidR="00864AB6" w:rsidRPr="00FF04AB" w:rsidRDefault="00864AB6" w:rsidP="00864AB6">
      <w:pPr>
        <w:rPr>
          <w:rFonts w:asciiTheme="minorHAnsi" w:hAnsiTheme="minorHAnsi" w:cstheme="minorHAnsi"/>
          <w:sz w:val="20"/>
          <w:szCs w:val="20"/>
        </w:rPr>
      </w:pPr>
      <w:r w:rsidRPr="00FF04AB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12EBF8BC" wp14:editId="01B1FB00">
            <wp:extent cx="3276600" cy="1144955"/>
            <wp:effectExtent l="0" t="0" r="0" b="0"/>
            <wp:docPr id="1764870568" name="Picture 3" descr="A close 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870568" name="Picture 3" descr="A close 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697" cy="115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F8DB0" w14:textId="77777777" w:rsidR="00864AB6" w:rsidRPr="00FF04AB" w:rsidRDefault="00864AB6" w:rsidP="00864AB6">
      <w:pPr>
        <w:rPr>
          <w:rFonts w:asciiTheme="minorHAnsi" w:hAnsiTheme="minorHAnsi" w:cstheme="minorHAnsi"/>
          <w:b/>
          <w:sz w:val="20"/>
          <w:szCs w:val="20"/>
        </w:rPr>
      </w:pPr>
      <w:r w:rsidRPr="00FF04AB">
        <w:rPr>
          <w:rFonts w:asciiTheme="minorHAnsi" w:hAnsiTheme="minorHAnsi" w:cstheme="minorHAnsi"/>
          <w:b/>
          <w:sz w:val="20"/>
          <w:szCs w:val="20"/>
        </w:rPr>
        <w:t>Archie Hamilton A.I.A. (Scot)</w:t>
      </w:r>
    </w:p>
    <w:p w14:paraId="30CB63B8" w14:textId="77777777" w:rsidR="00864AB6" w:rsidRPr="00FF04AB" w:rsidRDefault="00864AB6" w:rsidP="00864AB6">
      <w:pPr>
        <w:rPr>
          <w:rFonts w:asciiTheme="minorHAnsi" w:hAnsiTheme="minorHAnsi" w:cstheme="minorHAnsi"/>
          <w:b/>
          <w:sz w:val="20"/>
          <w:szCs w:val="20"/>
        </w:rPr>
      </w:pPr>
      <w:r w:rsidRPr="00FF04AB">
        <w:rPr>
          <w:rFonts w:asciiTheme="minorHAnsi" w:hAnsiTheme="minorHAnsi" w:cstheme="minorHAnsi"/>
          <w:b/>
          <w:sz w:val="20"/>
          <w:szCs w:val="20"/>
        </w:rPr>
        <w:t>Head of Sheep Sales</w:t>
      </w:r>
    </w:p>
    <w:p w14:paraId="05BD47F7" w14:textId="77777777" w:rsidR="00864AB6" w:rsidRPr="00FF04AB" w:rsidRDefault="00864AB6" w:rsidP="00864AB6">
      <w:pPr>
        <w:rPr>
          <w:rFonts w:asciiTheme="minorHAnsi" w:hAnsiTheme="minorHAnsi" w:cstheme="minorHAnsi"/>
          <w:b/>
          <w:sz w:val="20"/>
          <w:szCs w:val="20"/>
        </w:rPr>
      </w:pPr>
    </w:p>
    <w:p w14:paraId="52C372E2" w14:textId="23F6D30B" w:rsidR="00864AB6" w:rsidRPr="00864AB6" w:rsidRDefault="00864AB6">
      <w:pPr>
        <w:rPr>
          <w:rFonts w:asciiTheme="minorHAnsi" w:hAnsiTheme="minorHAnsi" w:cstheme="minorHAnsi"/>
          <w:bCs/>
          <w:sz w:val="20"/>
          <w:szCs w:val="20"/>
        </w:rPr>
      </w:pPr>
      <w:r w:rsidRPr="00FF04AB">
        <w:rPr>
          <w:rFonts w:asciiTheme="minorHAnsi" w:hAnsiTheme="minorHAnsi" w:cstheme="minorHAnsi"/>
          <w:bCs/>
          <w:sz w:val="20"/>
          <w:szCs w:val="20"/>
        </w:rPr>
        <w:t>Enc.</w:t>
      </w:r>
      <w:r>
        <w:br w:type="page"/>
      </w:r>
    </w:p>
    <w:tbl>
      <w:tblPr>
        <w:tblStyle w:val="TableGrid"/>
        <w:tblW w:w="10210" w:type="dxa"/>
        <w:jc w:val="center"/>
        <w:tblLook w:val="04A0" w:firstRow="1" w:lastRow="0" w:firstColumn="1" w:lastColumn="0" w:noHBand="0" w:noVBand="1"/>
      </w:tblPr>
      <w:tblGrid>
        <w:gridCol w:w="4762"/>
        <w:gridCol w:w="3277"/>
        <w:gridCol w:w="2171"/>
      </w:tblGrid>
      <w:tr w:rsidR="00CC4DB8" w14:paraId="1F4E16F3" w14:textId="77777777" w:rsidTr="00864AB6">
        <w:trPr>
          <w:jc w:val="center"/>
        </w:trPr>
        <w:tc>
          <w:tcPr>
            <w:tcW w:w="4762" w:type="dxa"/>
          </w:tcPr>
          <w:p w14:paraId="325587F1" w14:textId="68885F78" w:rsidR="00CC4DB8" w:rsidRDefault="00CC4DB8" w:rsidP="006731B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drawing>
                <wp:inline distT="0" distB="0" distL="0" distR="0" wp14:anchorId="49981B65" wp14:editId="239C8646">
                  <wp:extent cx="2771775" cy="941866"/>
                  <wp:effectExtent l="0" t="0" r="0" b="0"/>
                  <wp:docPr id="1570615639" name="Picture 5" descr="A blue and grey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615639" name="Picture 1" descr="A blue and grey tex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8286" cy="9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7" w:type="dxa"/>
          </w:tcPr>
          <w:p w14:paraId="201E9FAF" w14:textId="57CD83DF" w:rsidR="00CC4DB8" w:rsidRPr="00CC4DB8" w:rsidRDefault="001974B7" w:rsidP="00CC4D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BORDER LEICESTER</w:t>
            </w:r>
          </w:p>
          <w:p w14:paraId="5E246E68" w14:textId="5651EDDA" w:rsidR="00CC4DB8" w:rsidRPr="00CC4DB8" w:rsidRDefault="00CC4DB8" w:rsidP="00CC4D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C4DB8">
              <w:rPr>
                <w:rFonts w:asciiTheme="minorHAnsi" w:hAnsiTheme="minorHAnsi" w:cstheme="minorHAnsi"/>
                <w:b/>
                <w:sz w:val="32"/>
                <w:szCs w:val="32"/>
              </w:rPr>
              <w:t>SHOW &amp; SALE</w:t>
            </w:r>
          </w:p>
          <w:p w14:paraId="384F6089" w14:textId="77777777" w:rsidR="00CC4DB8" w:rsidRPr="00CC4DB8" w:rsidRDefault="00CC4DB8" w:rsidP="00CC4D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464E44E1" w14:textId="51E0CE18" w:rsidR="00CC4DB8" w:rsidRPr="00CC4DB8" w:rsidRDefault="00CC4DB8" w:rsidP="00CC4DB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C4DB8">
              <w:rPr>
                <w:rFonts w:asciiTheme="minorHAnsi" w:hAnsiTheme="minorHAnsi" w:cstheme="minorHAnsi"/>
                <w:b/>
                <w:sz w:val="32"/>
                <w:szCs w:val="32"/>
              </w:rPr>
              <w:t>ENTRY FORM</w:t>
            </w:r>
          </w:p>
        </w:tc>
        <w:tc>
          <w:tcPr>
            <w:tcW w:w="2171" w:type="dxa"/>
          </w:tcPr>
          <w:p w14:paraId="164CE732" w14:textId="741C12E4" w:rsidR="00CC4DB8" w:rsidRDefault="004E5A6B" w:rsidP="00CC4DB8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drawing>
                <wp:inline distT="0" distB="0" distL="0" distR="0" wp14:anchorId="740DACA3" wp14:editId="20B1D935">
                  <wp:extent cx="1241425" cy="1146337"/>
                  <wp:effectExtent l="0" t="0" r="0" b="0"/>
                  <wp:docPr id="1942290684" name="Picture 1" descr="A white goat with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290684" name="Picture 1" descr="A white goat with black background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72" cy="1149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BCF16A" w14:textId="77777777" w:rsidR="00E232F8" w:rsidRPr="004E5A6B" w:rsidRDefault="00E232F8" w:rsidP="00CC4DB8">
      <w:pPr>
        <w:tabs>
          <w:tab w:val="right" w:pos="9923"/>
        </w:tabs>
        <w:rPr>
          <w:rFonts w:asciiTheme="minorHAnsi" w:hAnsiTheme="minorHAnsi" w:cstheme="minorHAnsi"/>
          <w:b/>
        </w:rPr>
      </w:pPr>
    </w:p>
    <w:p w14:paraId="36B909DB" w14:textId="0A03CEE2" w:rsidR="008C4BF1" w:rsidRPr="004E5A6B" w:rsidRDefault="00376265" w:rsidP="00376265">
      <w:pPr>
        <w:tabs>
          <w:tab w:val="right" w:pos="10065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E5A6B">
        <w:rPr>
          <w:rFonts w:asciiTheme="minorHAnsi" w:hAnsiTheme="minorHAnsi" w:cstheme="minorHAnsi"/>
          <w:b/>
          <w:sz w:val="32"/>
          <w:szCs w:val="32"/>
        </w:rPr>
        <w:t xml:space="preserve">SHOW &amp; SALE: </w:t>
      </w:r>
      <w:r w:rsidR="00436908">
        <w:rPr>
          <w:rFonts w:asciiTheme="minorHAnsi" w:hAnsiTheme="minorHAnsi" w:cstheme="minorHAnsi"/>
          <w:b/>
          <w:sz w:val="32"/>
          <w:szCs w:val="32"/>
        </w:rPr>
        <w:t>WEDNESDAY 18</w:t>
      </w:r>
      <w:r w:rsidR="00436908" w:rsidRPr="00436908">
        <w:rPr>
          <w:rFonts w:asciiTheme="minorHAnsi" w:hAnsiTheme="minorHAnsi" w:cstheme="minorHAnsi"/>
          <w:b/>
          <w:sz w:val="32"/>
          <w:szCs w:val="32"/>
          <w:vertAlign w:val="superscript"/>
        </w:rPr>
        <w:t>TH</w:t>
      </w:r>
      <w:r w:rsidR="00436908">
        <w:rPr>
          <w:rFonts w:asciiTheme="minorHAnsi" w:hAnsiTheme="minorHAnsi" w:cstheme="minorHAnsi"/>
          <w:b/>
          <w:sz w:val="32"/>
          <w:szCs w:val="32"/>
        </w:rPr>
        <w:t xml:space="preserve"> SEPTEMBER 2024</w:t>
      </w:r>
    </w:p>
    <w:p w14:paraId="4CED7978" w14:textId="77777777" w:rsidR="004E5A6B" w:rsidRPr="00376265" w:rsidRDefault="004E5A6B" w:rsidP="00376265">
      <w:pPr>
        <w:tabs>
          <w:tab w:val="right" w:pos="10065"/>
        </w:tabs>
        <w:jc w:val="center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412"/>
        <w:gridCol w:w="1807"/>
        <w:gridCol w:w="605"/>
        <w:gridCol w:w="846"/>
        <w:gridCol w:w="1550"/>
        <w:gridCol w:w="16"/>
      </w:tblGrid>
      <w:tr w:rsidR="007C3FBD" w14:paraId="6D842E3F" w14:textId="77777777" w:rsidTr="00420FF4">
        <w:trPr>
          <w:gridAfter w:val="1"/>
          <w:wAfter w:w="16" w:type="dxa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7221" w14:textId="77777777" w:rsidR="007C3FBD" w:rsidRDefault="007C3FBD">
            <w:pPr>
              <w:tabs>
                <w:tab w:val="right" w:pos="10065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bookmarkStart w:id="1" w:name="_Hlk164414642"/>
            <w:r>
              <w:rPr>
                <w:rFonts w:asciiTheme="minorHAnsi" w:hAnsiTheme="minorHAnsi" w:cstheme="minorHAnsi"/>
                <w:b/>
              </w:rPr>
              <w:t>Vendor’s Trading Name: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2742" w14:textId="77777777" w:rsidR="007C3FBD" w:rsidRDefault="007C3FBD">
            <w:pPr>
              <w:tabs>
                <w:tab w:val="right" w:pos="10065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C0E2" w14:textId="77777777" w:rsidR="007C3FBD" w:rsidRDefault="007C3FBD">
            <w:pPr>
              <w:tabs>
                <w:tab w:val="right" w:pos="10065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Flock Prefix: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5087" w14:textId="77777777" w:rsidR="007C3FBD" w:rsidRDefault="007C3FBD">
            <w:pPr>
              <w:tabs>
                <w:tab w:val="right" w:pos="10065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7C3FBD" w14:paraId="1C1D033A" w14:textId="77777777" w:rsidTr="00420FF4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139D" w14:textId="77777777" w:rsidR="007C3FBD" w:rsidRDefault="007C3FBD">
            <w:pPr>
              <w:tabs>
                <w:tab w:val="right" w:pos="10065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Address:</w:t>
            </w:r>
          </w:p>
          <w:p w14:paraId="28D010BB" w14:textId="77777777" w:rsidR="007C3FBD" w:rsidRDefault="007C3FBD">
            <w:pPr>
              <w:tabs>
                <w:tab w:val="right" w:pos="10065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(inc. Postcode)</w:t>
            </w:r>
          </w:p>
        </w:tc>
        <w:tc>
          <w:tcPr>
            <w:tcW w:w="7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8D3B" w14:textId="77777777" w:rsidR="007C3FBD" w:rsidRDefault="007C3FBD">
            <w:pPr>
              <w:tabs>
                <w:tab w:val="right" w:pos="10065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7C3FBD" w14:paraId="23BAD27E" w14:textId="77777777" w:rsidTr="00420FF4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860A" w14:textId="77777777" w:rsidR="007C3FBD" w:rsidRDefault="007C3FBD">
            <w:pPr>
              <w:tabs>
                <w:tab w:val="right" w:pos="10065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Contact Number:</w:t>
            </w:r>
          </w:p>
        </w:tc>
        <w:tc>
          <w:tcPr>
            <w:tcW w:w="7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E96D" w14:textId="77777777" w:rsidR="007C3FBD" w:rsidRDefault="007C3FBD">
            <w:pPr>
              <w:tabs>
                <w:tab w:val="right" w:pos="10065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7C3FBD" w14:paraId="015ABC85" w14:textId="77777777" w:rsidTr="00420FF4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E1B9" w14:textId="77777777" w:rsidR="007C3FBD" w:rsidRDefault="007C3FBD">
            <w:pPr>
              <w:tabs>
                <w:tab w:val="right" w:pos="10065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7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47A7" w14:textId="77777777" w:rsidR="007C3FBD" w:rsidRDefault="007C3FBD">
            <w:pPr>
              <w:tabs>
                <w:tab w:val="right" w:pos="10065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B41A1" w14:paraId="468435A2" w14:textId="77777777" w:rsidTr="003750FD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9F65" w14:textId="6FAE0421" w:rsidR="00DB41A1" w:rsidRDefault="00DB41A1">
            <w:pPr>
              <w:tabs>
                <w:tab w:val="right" w:pos="10065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Sort Code: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7438" w14:textId="77777777" w:rsidR="00DB41A1" w:rsidRDefault="00DB41A1">
            <w:pPr>
              <w:tabs>
                <w:tab w:val="right" w:pos="10065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427D" w14:textId="45B5EF66" w:rsidR="00DB41A1" w:rsidRDefault="00DB41A1" w:rsidP="00DB41A1">
            <w:pPr>
              <w:tabs>
                <w:tab w:val="right" w:pos="10065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Account Number: 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AD40" w14:textId="49D4F6B6" w:rsidR="00DB41A1" w:rsidRDefault="00DB41A1">
            <w:pPr>
              <w:tabs>
                <w:tab w:val="right" w:pos="10065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232F8" w14:paraId="345D5B38" w14:textId="77777777" w:rsidTr="003750FD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06A6" w14:textId="4A196E7A" w:rsidR="00E232F8" w:rsidRDefault="00E232F8">
            <w:pPr>
              <w:tabs>
                <w:tab w:val="right" w:pos="10065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Holding Number (CPH):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CA2C" w14:textId="77777777" w:rsidR="00E232F8" w:rsidRDefault="00E232F8">
            <w:pPr>
              <w:tabs>
                <w:tab w:val="right" w:pos="10065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D8D8" w14:textId="5FB500BC" w:rsidR="00E232F8" w:rsidRDefault="003371C0" w:rsidP="00DB41A1">
            <w:pPr>
              <w:tabs>
                <w:tab w:val="right" w:pos="10065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Herd/Flock </w:t>
            </w:r>
            <w:r w:rsidR="00E232F8">
              <w:rPr>
                <w:rFonts w:asciiTheme="minorHAnsi" w:hAnsiTheme="minorHAnsi" w:cstheme="minorHAnsi"/>
                <w:b/>
              </w:rPr>
              <w:t>Number: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AEA9" w14:textId="77777777" w:rsidR="00E232F8" w:rsidRDefault="00E232F8">
            <w:pPr>
              <w:tabs>
                <w:tab w:val="right" w:pos="10065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C4DB8" w14:paraId="26245611" w14:textId="77777777" w:rsidTr="00CC4DB8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A92362" w14:textId="77777777" w:rsidR="00CC4DB8" w:rsidRPr="00CC4DB8" w:rsidRDefault="00CC4DB8" w:rsidP="00CC4DB8">
            <w:pPr>
              <w:tabs>
                <w:tab w:val="right" w:pos="10065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BF3A99" w14:textId="77777777" w:rsidR="00CC4DB8" w:rsidRDefault="00CC4DB8" w:rsidP="00CC4DB8">
            <w:pPr>
              <w:tabs>
                <w:tab w:val="right" w:pos="10065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37CACF" w14:textId="77777777" w:rsidR="00CC4DB8" w:rsidRDefault="00CC4DB8" w:rsidP="00CC4DB8">
            <w:pPr>
              <w:tabs>
                <w:tab w:val="right" w:pos="10065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6C4F21" w14:textId="77777777" w:rsidR="00CC4DB8" w:rsidRDefault="00CC4DB8" w:rsidP="00CC4DB8">
            <w:pPr>
              <w:tabs>
                <w:tab w:val="right" w:pos="10065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CC4DB8" w14:paraId="1BB1B051" w14:textId="77777777" w:rsidTr="00CD18BF">
        <w:trPr>
          <w:jc w:val="center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650B" w14:textId="38A85B39" w:rsidR="00CC4DB8" w:rsidRDefault="00CC4DB8" w:rsidP="00E84344">
            <w:pPr>
              <w:tabs>
                <w:tab w:val="right" w:pos="10065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VAT receipt required</w:t>
            </w:r>
            <w:r w:rsidR="00125E2A">
              <w:rPr>
                <w:rFonts w:asciiTheme="minorHAnsi" w:hAnsiTheme="minorHAnsi" w:cstheme="minorHAnsi"/>
                <w:b/>
              </w:rPr>
              <w:t xml:space="preserve"> for Entry Fees</w:t>
            </w:r>
            <w:r>
              <w:rPr>
                <w:rFonts w:asciiTheme="minorHAnsi" w:hAnsiTheme="minorHAnsi" w:cstheme="minorHAnsi"/>
                <w:b/>
              </w:rPr>
              <w:t>?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F531" w14:textId="0C5F90B8" w:rsidR="00CC4DB8" w:rsidRDefault="00CC4DB8" w:rsidP="00E84344">
            <w:pPr>
              <w:tabs>
                <w:tab w:val="right" w:pos="10065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YES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3A5C" w14:textId="286AEE78" w:rsidR="00CC4DB8" w:rsidRDefault="00CC4DB8" w:rsidP="00E84344">
            <w:pPr>
              <w:tabs>
                <w:tab w:val="right" w:pos="10065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</w:t>
            </w:r>
          </w:p>
        </w:tc>
      </w:tr>
      <w:bookmarkEnd w:id="1"/>
    </w:tbl>
    <w:p w14:paraId="1DF9AB54" w14:textId="162FD992" w:rsidR="00A25CDF" w:rsidRPr="00E232F8" w:rsidRDefault="00A25CDF" w:rsidP="00A25CDF">
      <w:pPr>
        <w:rPr>
          <w:rFonts w:asciiTheme="minorHAnsi" w:hAnsiTheme="minorHAnsi" w:cstheme="minorHAnsi"/>
          <w:b/>
          <w:sz w:val="10"/>
          <w:szCs w:val="10"/>
        </w:rPr>
      </w:pPr>
    </w:p>
    <w:bookmarkEnd w:id="0"/>
    <w:p w14:paraId="44BA859D" w14:textId="77777777" w:rsidR="00C84837" w:rsidRPr="006431C3" w:rsidRDefault="00C84837" w:rsidP="00A25CDF">
      <w:pPr>
        <w:rPr>
          <w:rFonts w:asciiTheme="minorHAnsi" w:hAnsiTheme="minorHAnsi" w:cstheme="minorHAnsi"/>
          <w:b/>
          <w:sz w:val="12"/>
          <w:szCs w:val="12"/>
        </w:rPr>
      </w:pPr>
    </w:p>
    <w:p w14:paraId="20837E1A" w14:textId="0AEE09D2" w:rsidR="00313EF0" w:rsidRDefault="00436908" w:rsidP="00C74143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FE</w:t>
      </w:r>
      <w:r w:rsidR="004E5A6B">
        <w:rPr>
          <w:rFonts w:asciiTheme="minorHAnsi" w:hAnsiTheme="minorHAnsi" w:cstheme="minorHAnsi"/>
          <w:b/>
        </w:rPr>
        <w:t>MALE (ALL CLASSES)</w:t>
      </w:r>
      <w:r w:rsidR="009B1205" w:rsidRPr="00404919">
        <w:rPr>
          <w:rFonts w:asciiTheme="minorHAnsi" w:hAnsiTheme="minorHAnsi" w:cstheme="minorHAnsi"/>
          <w:b/>
        </w:rPr>
        <w:t xml:space="preserve"> – ENTRY FORM</w:t>
      </w:r>
    </w:p>
    <w:p w14:paraId="6F897566" w14:textId="213D44DA" w:rsidR="00313EF0" w:rsidRPr="00404919" w:rsidRDefault="00313EF0" w:rsidP="00BB12EE">
      <w:pPr>
        <w:tabs>
          <w:tab w:val="left" w:pos="284"/>
        </w:tabs>
        <w:rPr>
          <w:rFonts w:asciiTheme="minorHAnsi" w:hAnsiTheme="minorHAnsi" w:cstheme="minorHAnsi"/>
          <w:b/>
          <w:sz w:val="16"/>
          <w:szCs w:val="16"/>
        </w:rPr>
      </w:pPr>
      <w:r w:rsidRPr="00404919">
        <w:rPr>
          <w:rFonts w:asciiTheme="minorHAnsi" w:hAnsiTheme="minorHAnsi" w:cstheme="minorHAnsi"/>
          <w:b/>
          <w:sz w:val="16"/>
          <w:szCs w:val="16"/>
        </w:rPr>
        <w:tab/>
      </w:r>
      <w:r w:rsidRPr="00404919">
        <w:rPr>
          <w:rFonts w:asciiTheme="minorHAnsi" w:hAnsiTheme="minorHAnsi" w:cstheme="minorHAnsi"/>
          <w:b/>
          <w:sz w:val="16"/>
          <w:szCs w:val="16"/>
        </w:rPr>
        <w:tab/>
      </w:r>
    </w:p>
    <w:p w14:paraId="74D8D5CB" w14:textId="2F25104E" w:rsidR="006759FF" w:rsidRDefault="00CB4EF8" w:rsidP="006759FF">
      <w:pPr>
        <w:tabs>
          <w:tab w:val="center" w:pos="709"/>
          <w:tab w:val="center" w:pos="1701"/>
          <w:tab w:val="center" w:pos="3261"/>
          <w:tab w:val="center" w:pos="6663"/>
          <w:tab w:val="center" w:pos="9214"/>
        </w:tabs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ab/>
      </w:r>
      <w:r w:rsidR="006759FF">
        <w:rPr>
          <w:rFonts w:asciiTheme="minorHAnsi" w:hAnsiTheme="minorHAnsi" w:cstheme="minorHAnsi"/>
          <w:b/>
          <w:sz w:val="16"/>
          <w:szCs w:val="16"/>
        </w:rPr>
        <w:tab/>
      </w:r>
      <w:r w:rsidR="006759FF">
        <w:rPr>
          <w:rFonts w:asciiTheme="minorHAnsi" w:hAnsiTheme="minorHAnsi" w:cstheme="minorHAnsi"/>
          <w:b/>
          <w:sz w:val="16"/>
          <w:szCs w:val="16"/>
        </w:rPr>
        <w:tab/>
      </w:r>
      <w:r w:rsidR="006759FF">
        <w:rPr>
          <w:rFonts w:asciiTheme="minorHAnsi" w:hAnsiTheme="minorHAnsi" w:cstheme="minorHAnsi"/>
          <w:b/>
          <w:sz w:val="16"/>
          <w:szCs w:val="16"/>
        </w:rPr>
        <w:tab/>
      </w:r>
      <w:r w:rsidR="006759FF">
        <w:rPr>
          <w:rFonts w:asciiTheme="minorHAnsi" w:hAnsiTheme="minorHAnsi" w:cstheme="minorHAnsi"/>
          <w:b/>
          <w:sz w:val="16"/>
          <w:szCs w:val="16"/>
        </w:rPr>
        <w:tab/>
      </w:r>
      <w:r w:rsidR="00436908">
        <w:rPr>
          <w:rFonts w:asciiTheme="minorHAnsi" w:hAnsiTheme="minorHAnsi" w:cstheme="minorHAnsi"/>
          <w:b/>
          <w:sz w:val="16"/>
          <w:szCs w:val="16"/>
        </w:rPr>
        <w:t>Embryos</w:t>
      </w:r>
    </w:p>
    <w:p w14:paraId="0BDE9827" w14:textId="588C2419" w:rsidR="006759FF" w:rsidRPr="006759FF" w:rsidRDefault="006759FF" w:rsidP="006759FF">
      <w:pPr>
        <w:tabs>
          <w:tab w:val="center" w:pos="709"/>
          <w:tab w:val="center" w:pos="1701"/>
          <w:tab w:val="center" w:pos="3261"/>
          <w:tab w:val="center" w:pos="6663"/>
          <w:tab w:val="center" w:pos="9214"/>
        </w:tabs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ab/>
      </w:r>
      <w:r w:rsidRPr="006759FF">
        <w:rPr>
          <w:rFonts w:ascii="Calibri" w:hAnsi="Calibri" w:cs="Calibri"/>
          <w:b/>
          <w:sz w:val="16"/>
          <w:szCs w:val="16"/>
        </w:rPr>
        <w:t>Flock Code</w:t>
      </w:r>
      <w:r w:rsidRPr="006759FF">
        <w:rPr>
          <w:rFonts w:ascii="Calibri" w:hAnsi="Calibri" w:cs="Calibri"/>
          <w:b/>
          <w:sz w:val="16"/>
          <w:szCs w:val="16"/>
        </w:rPr>
        <w:tab/>
      </w:r>
      <w:r w:rsidR="00E22422">
        <w:rPr>
          <w:rFonts w:ascii="Calibri" w:hAnsi="Calibri" w:cs="Calibri"/>
          <w:b/>
          <w:sz w:val="16"/>
          <w:szCs w:val="16"/>
        </w:rPr>
        <w:t>Letter</w:t>
      </w:r>
      <w:r w:rsidRPr="006759FF">
        <w:rPr>
          <w:rFonts w:ascii="Calibri" w:hAnsi="Calibri" w:cs="Calibri"/>
          <w:b/>
          <w:sz w:val="16"/>
          <w:szCs w:val="16"/>
        </w:rPr>
        <w:tab/>
        <w:t>Individual Ear Tag</w:t>
      </w:r>
      <w:r w:rsidRPr="006759FF">
        <w:rPr>
          <w:rFonts w:ascii="Calibri" w:hAnsi="Calibri" w:cs="Calibri"/>
          <w:b/>
          <w:sz w:val="16"/>
          <w:szCs w:val="16"/>
        </w:rPr>
        <w:tab/>
      </w:r>
      <w:r w:rsidR="00436908">
        <w:rPr>
          <w:rFonts w:ascii="Calibri" w:hAnsi="Calibri" w:cs="Calibri"/>
          <w:b/>
          <w:sz w:val="16"/>
          <w:szCs w:val="16"/>
        </w:rPr>
        <w:t>Age Classification (Ewe, Gimmer, Ewe Lamb)</w:t>
      </w:r>
      <w:r w:rsidRPr="006759FF">
        <w:rPr>
          <w:rFonts w:ascii="Calibri" w:hAnsi="Calibri" w:cs="Calibri"/>
          <w:b/>
          <w:sz w:val="16"/>
          <w:szCs w:val="16"/>
        </w:rPr>
        <w:tab/>
        <w:t>Collected (Yes/No)</w:t>
      </w:r>
      <w:r w:rsidRPr="006759FF">
        <w:rPr>
          <w:rFonts w:ascii="Calibri" w:hAnsi="Calibri" w:cs="Calibri"/>
          <w:b/>
          <w:sz w:val="16"/>
          <w:szCs w:val="16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528"/>
        <w:gridCol w:w="2732"/>
        <w:gridCol w:w="3827"/>
        <w:gridCol w:w="1563"/>
      </w:tblGrid>
      <w:tr w:rsidR="006759FF" w:rsidRPr="006759FF" w14:paraId="579DC15F" w14:textId="77777777" w:rsidTr="006046D3">
        <w:trPr>
          <w:jc w:val="center"/>
        </w:trPr>
        <w:tc>
          <w:tcPr>
            <w:tcW w:w="1413" w:type="dxa"/>
          </w:tcPr>
          <w:p w14:paraId="757FD912" w14:textId="77777777" w:rsidR="006759FF" w:rsidRPr="006759FF" w:rsidRDefault="006759FF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  <w:r w:rsidRPr="006759FF">
              <w:rPr>
                <w:rFonts w:ascii="Calibri" w:hAnsi="Calibri" w:cs="Calibri"/>
                <w:b/>
              </w:rPr>
              <w:t>1.</w:t>
            </w:r>
          </w:p>
          <w:p w14:paraId="44B77DA0" w14:textId="77777777" w:rsidR="006759FF" w:rsidRPr="006759FF" w:rsidRDefault="006759FF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28" w:type="dxa"/>
          </w:tcPr>
          <w:p w14:paraId="4E5B4727" w14:textId="77777777" w:rsidR="006759FF" w:rsidRPr="006759FF" w:rsidRDefault="006759FF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jc w:val="center"/>
              <w:rPr>
                <w:rFonts w:ascii="Calibri" w:hAnsi="Calibri" w:cs="Calibri"/>
                <w:b/>
              </w:rPr>
            </w:pPr>
          </w:p>
          <w:p w14:paraId="1EC58FD1" w14:textId="65095105" w:rsidR="006759FF" w:rsidRPr="006759FF" w:rsidRDefault="006759FF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32" w:type="dxa"/>
          </w:tcPr>
          <w:p w14:paraId="1C2B06F1" w14:textId="77777777" w:rsidR="006759FF" w:rsidRPr="006759FF" w:rsidRDefault="006759FF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  <w:p w14:paraId="39B60000" w14:textId="77777777" w:rsidR="006759FF" w:rsidRPr="006759FF" w:rsidRDefault="006759FF" w:rsidP="006046D3">
            <w:pPr>
              <w:tabs>
                <w:tab w:val="left" w:pos="142"/>
                <w:tab w:val="left" w:pos="1843"/>
                <w:tab w:val="left" w:pos="3181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827" w:type="dxa"/>
          </w:tcPr>
          <w:p w14:paraId="162ADF89" w14:textId="77777777" w:rsidR="006759FF" w:rsidRPr="006759FF" w:rsidRDefault="006759FF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63" w:type="dxa"/>
          </w:tcPr>
          <w:p w14:paraId="05CE54F4" w14:textId="77777777" w:rsidR="006759FF" w:rsidRPr="006759FF" w:rsidRDefault="006759FF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</w:tr>
      <w:tr w:rsidR="006759FF" w:rsidRPr="006759FF" w14:paraId="4224404A" w14:textId="77777777" w:rsidTr="00C364A5">
        <w:trPr>
          <w:jc w:val="center"/>
        </w:trPr>
        <w:tc>
          <w:tcPr>
            <w:tcW w:w="1413" w:type="dxa"/>
          </w:tcPr>
          <w:p w14:paraId="0831107B" w14:textId="77777777" w:rsidR="006759FF" w:rsidRDefault="006759FF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NOTES:</w:t>
            </w:r>
          </w:p>
          <w:p w14:paraId="5FB583CA" w14:textId="2E658877" w:rsidR="006759FF" w:rsidRPr="006759FF" w:rsidRDefault="006759FF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</w:p>
        </w:tc>
        <w:tc>
          <w:tcPr>
            <w:tcW w:w="8650" w:type="dxa"/>
            <w:gridSpan w:val="4"/>
          </w:tcPr>
          <w:p w14:paraId="2359ABE5" w14:textId="77777777" w:rsidR="006759FF" w:rsidRPr="006759FF" w:rsidRDefault="006759FF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</w:tr>
    </w:tbl>
    <w:p w14:paraId="7EE86DC0" w14:textId="77777777" w:rsidR="00E232F8" w:rsidRDefault="008E170D" w:rsidP="008E170D">
      <w:pPr>
        <w:tabs>
          <w:tab w:val="center" w:pos="709"/>
          <w:tab w:val="center" w:pos="1701"/>
          <w:tab w:val="center" w:pos="3261"/>
          <w:tab w:val="center" w:pos="6663"/>
          <w:tab w:val="center" w:pos="9214"/>
        </w:tabs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</w:p>
    <w:p w14:paraId="1CF23B84" w14:textId="688E6014" w:rsidR="008E170D" w:rsidRDefault="00E232F8" w:rsidP="008E170D">
      <w:pPr>
        <w:tabs>
          <w:tab w:val="center" w:pos="709"/>
          <w:tab w:val="center" w:pos="1701"/>
          <w:tab w:val="center" w:pos="3261"/>
          <w:tab w:val="center" w:pos="6663"/>
          <w:tab w:val="center" w:pos="9214"/>
        </w:tabs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 w:rsidR="00436908">
        <w:rPr>
          <w:rFonts w:asciiTheme="minorHAnsi" w:hAnsiTheme="minorHAnsi" w:cstheme="minorHAnsi"/>
          <w:b/>
          <w:sz w:val="16"/>
          <w:szCs w:val="16"/>
        </w:rPr>
        <w:t>Embryos</w:t>
      </w:r>
    </w:p>
    <w:p w14:paraId="13E1FD50" w14:textId="1351C008" w:rsidR="008E170D" w:rsidRPr="006759FF" w:rsidRDefault="008E170D" w:rsidP="008E170D">
      <w:pPr>
        <w:tabs>
          <w:tab w:val="center" w:pos="709"/>
          <w:tab w:val="center" w:pos="1701"/>
          <w:tab w:val="center" w:pos="3261"/>
          <w:tab w:val="center" w:pos="6663"/>
          <w:tab w:val="center" w:pos="9214"/>
        </w:tabs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ab/>
      </w:r>
      <w:r w:rsidRPr="006759FF">
        <w:rPr>
          <w:rFonts w:ascii="Calibri" w:hAnsi="Calibri" w:cs="Calibri"/>
          <w:b/>
          <w:sz w:val="16"/>
          <w:szCs w:val="16"/>
        </w:rPr>
        <w:t>Flock Code</w:t>
      </w:r>
      <w:r w:rsidRPr="006759FF">
        <w:rPr>
          <w:rFonts w:ascii="Calibri" w:hAnsi="Calibri" w:cs="Calibri"/>
          <w:b/>
          <w:sz w:val="16"/>
          <w:szCs w:val="16"/>
        </w:rPr>
        <w:tab/>
      </w:r>
      <w:r w:rsidR="00E22422">
        <w:rPr>
          <w:rFonts w:ascii="Calibri" w:hAnsi="Calibri" w:cs="Calibri"/>
          <w:b/>
          <w:sz w:val="16"/>
          <w:szCs w:val="16"/>
        </w:rPr>
        <w:t>Letter</w:t>
      </w:r>
      <w:r w:rsidRPr="006759FF">
        <w:rPr>
          <w:rFonts w:ascii="Calibri" w:hAnsi="Calibri" w:cs="Calibri"/>
          <w:b/>
          <w:sz w:val="16"/>
          <w:szCs w:val="16"/>
        </w:rPr>
        <w:tab/>
        <w:t>Individual Ear Tag</w:t>
      </w:r>
      <w:r w:rsidRPr="006759FF">
        <w:rPr>
          <w:rFonts w:ascii="Calibri" w:hAnsi="Calibri" w:cs="Calibri"/>
          <w:b/>
          <w:sz w:val="16"/>
          <w:szCs w:val="16"/>
        </w:rPr>
        <w:tab/>
      </w:r>
      <w:r w:rsidR="00436908">
        <w:rPr>
          <w:rFonts w:ascii="Calibri" w:hAnsi="Calibri" w:cs="Calibri"/>
          <w:b/>
          <w:sz w:val="16"/>
          <w:szCs w:val="16"/>
        </w:rPr>
        <w:t>Age Classification (Ewe, Gimmer, Ewe Lamb)</w:t>
      </w:r>
      <w:r w:rsidRPr="006759FF">
        <w:rPr>
          <w:rFonts w:ascii="Calibri" w:hAnsi="Calibri" w:cs="Calibri"/>
          <w:b/>
          <w:sz w:val="16"/>
          <w:szCs w:val="16"/>
        </w:rPr>
        <w:tab/>
        <w:t>Collected (Yes/No)</w:t>
      </w:r>
      <w:r w:rsidRPr="006759FF">
        <w:rPr>
          <w:rFonts w:ascii="Calibri" w:hAnsi="Calibri" w:cs="Calibri"/>
          <w:b/>
          <w:sz w:val="16"/>
          <w:szCs w:val="16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528"/>
        <w:gridCol w:w="2732"/>
        <w:gridCol w:w="3827"/>
        <w:gridCol w:w="1563"/>
      </w:tblGrid>
      <w:tr w:rsidR="008E170D" w:rsidRPr="006759FF" w14:paraId="36366444" w14:textId="77777777" w:rsidTr="006046D3">
        <w:trPr>
          <w:jc w:val="center"/>
        </w:trPr>
        <w:tc>
          <w:tcPr>
            <w:tcW w:w="1413" w:type="dxa"/>
          </w:tcPr>
          <w:p w14:paraId="5FBFAF0B" w14:textId="68CACF62" w:rsidR="008E170D" w:rsidRPr="006759FF" w:rsidRDefault="00D5544A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  <w:r w:rsidR="008E170D" w:rsidRPr="006759FF">
              <w:rPr>
                <w:rFonts w:ascii="Calibri" w:hAnsi="Calibri" w:cs="Calibri"/>
                <w:b/>
              </w:rPr>
              <w:t>.</w:t>
            </w:r>
          </w:p>
          <w:p w14:paraId="57AB0FB0" w14:textId="77777777" w:rsidR="008E170D" w:rsidRPr="006759FF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28" w:type="dxa"/>
          </w:tcPr>
          <w:p w14:paraId="5885B2D8" w14:textId="77777777" w:rsidR="008E170D" w:rsidRPr="006759FF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jc w:val="center"/>
              <w:rPr>
                <w:rFonts w:ascii="Calibri" w:hAnsi="Calibri" w:cs="Calibri"/>
                <w:b/>
              </w:rPr>
            </w:pPr>
          </w:p>
          <w:p w14:paraId="1C2AF57E" w14:textId="31762A8C" w:rsidR="008E170D" w:rsidRPr="006759FF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32" w:type="dxa"/>
          </w:tcPr>
          <w:p w14:paraId="3718A144" w14:textId="77777777" w:rsidR="008E170D" w:rsidRPr="006759FF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  <w:p w14:paraId="46EF73E9" w14:textId="77777777" w:rsidR="008E170D" w:rsidRPr="006759FF" w:rsidRDefault="008E170D" w:rsidP="006046D3">
            <w:pPr>
              <w:tabs>
                <w:tab w:val="left" w:pos="142"/>
                <w:tab w:val="left" w:pos="1843"/>
                <w:tab w:val="left" w:pos="3181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827" w:type="dxa"/>
          </w:tcPr>
          <w:p w14:paraId="6B3E930D" w14:textId="77777777" w:rsidR="008E170D" w:rsidRPr="006759FF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63" w:type="dxa"/>
          </w:tcPr>
          <w:p w14:paraId="5A9C38A8" w14:textId="77777777" w:rsidR="008E170D" w:rsidRPr="006759FF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</w:tr>
      <w:tr w:rsidR="008E170D" w:rsidRPr="006759FF" w14:paraId="53800E53" w14:textId="77777777" w:rsidTr="006046D3">
        <w:trPr>
          <w:jc w:val="center"/>
        </w:trPr>
        <w:tc>
          <w:tcPr>
            <w:tcW w:w="1413" w:type="dxa"/>
          </w:tcPr>
          <w:p w14:paraId="5FB1595F" w14:textId="77777777" w:rsidR="008E170D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NOTES:</w:t>
            </w:r>
          </w:p>
          <w:p w14:paraId="31BE7518" w14:textId="77777777" w:rsidR="008E170D" w:rsidRPr="006759FF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</w:p>
        </w:tc>
        <w:tc>
          <w:tcPr>
            <w:tcW w:w="8650" w:type="dxa"/>
            <w:gridSpan w:val="4"/>
          </w:tcPr>
          <w:p w14:paraId="729EDC8D" w14:textId="77777777" w:rsidR="008E170D" w:rsidRPr="006759FF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</w:tr>
    </w:tbl>
    <w:p w14:paraId="7F7AAC86" w14:textId="77777777" w:rsidR="00E232F8" w:rsidRDefault="008E170D" w:rsidP="008E170D">
      <w:pPr>
        <w:tabs>
          <w:tab w:val="center" w:pos="709"/>
          <w:tab w:val="center" w:pos="1701"/>
          <w:tab w:val="center" w:pos="3261"/>
          <w:tab w:val="center" w:pos="6663"/>
          <w:tab w:val="center" w:pos="9214"/>
        </w:tabs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</w:p>
    <w:p w14:paraId="44DBD334" w14:textId="20DCD986" w:rsidR="008E170D" w:rsidRDefault="00E232F8" w:rsidP="008E170D">
      <w:pPr>
        <w:tabs>
          <w:tab w:val="center" w:pos="709"/>
          <w:tab w:val="center" w:pos="1701"/>
          <w:tab w:val="center" w:pos="3261"/>
          <w:tab w:val="center" w:pos="6663"/>
          <w:tab w:val="center" w:pos="9214"/>
        </w:tabs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 w:rsidR="00436908">
        <w:rPr>
          <w:rFonts w:asciiTheme="minorHAnsi" w:hAnsiTheme="minorHAnsi" w:cstheme="minorHAnsi"/>
          <w:b/>
          <w:sz w:val="16"/>
          <w:szCs w:val="16"/>
        </w:rPr>
        <w:t>Embryos</w:t>
      </w:r>
    </w:p>
    <w:p w14:paraId="4042480F" w14:textId="4240AA6E" w:rsidR="008E170D" w:rsidRPr="006759FF" w:rsidRDefault="008E170D" w:rsidP="008E170D">
      <w:pPr>
        <w:tabs>
          <w:tab w:val="center" w:pos="709"/>
          <w:tab w:val="center" w:pos="1701"/>
          <w:tab w:val="center" w:pos="3261"/>
          <w:tab w:val="center" w:pos="6663"/>
          <w:tab w:val="center" w:pos="9214"/>
        </w:tabs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ab/>
      </w:r>
      <w:r w:rsidRPr="006759FF">
        <w:rPr>
          <w:rFonts w:ascii="Calibri" w:hAnsi="Calibri" w:cs="Calibri"/>
          <w:b/>
          <w:sz w:val="16"/>
          <w:szCs w:val="16"/>
        </w:rPr>
        <w:t>Flock Code</w:t>
      </w:r>
      <w:r w:rsidRPr="006759FF">
        <w:rPr>
          <w:rFonts w:ascii="Calibri" w:hAnsi="Calibri" w:cs="Calibri"/>
          <w:b/>
          <w:sz w:val="16"/>
          <w:szCs w:val="16"/>
        </w:rPr>
        <w:tab/>
      </w:r>
      <w:r w:rsidR="00E22422">
        <w:rPr>
          <w:rFonts w:ascii="Calibri" w:hAnsi="Calibri" w:cs="Calibri"/>
          <w:b/>
          <w:sz w:val="16"/>
          <w:szCs w:val="16"/>
        </w:rPr>
        <w:t>Letter</w:t>
      </w:r>
      <w:r w:rsidRPr="006759FF">
        <w:rPr>
          <w:rFonts w:ascii="Calibri" w:hAnsi="Calibri" w:cs="Calibri"/>
          <w:b/>
          <w:sz w:val="16"/>
          <w:szCs w:val="16"/>
        </w:rPr>
        <w:tab/>
        <w:t>Individual Ear Tag</w:t>
      </w:r>
      <w:r w:rsidRPr="006759FF">
        <w:rPr>
          <w:rFonts w:ascii="Calibri" w:hAnsi="Calibri" w:cs="Calibri"/>
          <w:b/>
          <w:sz w:val="16"/>
          <w:szCs w:val="16"/>
        </w:rPr>
        <w:tab/>
      </w:r>
      <w:r w:rsidR="00436908">
        <w:rPr>
          <w:rFonts w:ascii="Calibri" w:hAnsi="Calibri" w:cs="Calibri"/>
          <w:b/>
          <w:sz w:val="16"/>
          <w:szCs w:val="16"/>
        </w:rPr>
        <w:t>Age Classification (Ewe, Gimmer, Ewe Lamb)</w:t>
      </w:r>
      <w:r w:rsidRPr="006759FF">
        <w:rPr>
          <w:rFonts w:ascii="Calibri" w:hAnsi="Calibri" w:cs="Calibri"/>
          <w:b/>
          <w:sz w:val="16"/>
          <w:szCs w:val="16"/>
        </w:rPr>
        <w:tab/>
        <w:t>Collected (Yes/No)</w:t>
      </w:r>
      <w:r w:rsidRPr="006759FF">
        <w:rPr>
          <w:rFonts w:ascii="Calibri" w:hAnsi="Calibri" w:cs="Calibri"/>
          <w:b/>
          <w:sz w:val="16"/>
          <w:szCs w:val="16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528"/>
        <w:gridCol w:w="2732"/>
        <w:gridCol w:w="3827"/>
        <w:gridCol w:w="1563"/>
      </w:tblGrid>
      <w:tr w:rsidR="008E170D" w:rsidRPr="006759FF" w14:paraId="4BECE26D" w14:textId="77777777" w:rsidTr="006046D3">
        <w:trPr>
          <w:jc w:val="center"/>
        </w:trPr>
        <w:tc>
          <w:tcPr>
            <w:tcW w:w="1413" w:type="dxa"/>
          </w:tcPr>
          <w:p w14:paraId="49D33CF1" w14:textId="006F6B1A" w:rsidR="008E170D" w:rsidRPr="006759FF" w:rsidRDefault="00D5544A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  <w:r w:rsidR="008E170D" w:rsidRPr="006759FF">
              <w:rPr>
                <w:rFonts w:ascii="Calibri" w:hAnsi="Calibri" w:cs="Calibri"/>
                <w:b/>
              </w:rPr>
              <w:t>.</w:t>
            </w:r>
          </w:p>
          <w:p w14:paraId="47D5CD0E" w14:textId="77777777" w:rsidR="008E170D" w:rsidRPr="006759FF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28" w:type="dxa"/>
          </w:tcPr>
          <w:p w14:paraId="70287450" w14:textId="77777777" w:rsidR="008E170D" w:rsidRPr="006759FF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jc w:val="center"/>
              <w:rPr>
                <w:rFonts w:ascii="Calibri" w:hAnsi="Calibri" w:cs="Calibri"/>
                <w:b/>
              </w:rPr>
            </w:pPr>
          </w:p>
          <w:p w14:paraId="5B032649" w14:textId="1D4B0EC2" w:rsidR="008E170D" w:rsidRPr="006759FF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32" w:type="dxa"/>
          </w:tcPr>
          <w:p w14:paraId="22E096DD" w14:textId="77777777" w:rsidR="008E170D" w:rsidRPr="006759FF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  <w:p w14:paraId="1D0855AF" w14:textId="77777777" w:rsidR="008E170D" w:rsidRPr="006759FF" w:rsidRDefault="008E170D" w:rsidP="006046D3">
            <w:pPr>
              <w:tabs>
                <w:tab w:val="left" w:pos="142"/>
                <w:tab w:val="left" w:pos="1843"/>
                <w:tab w:val="left" w:pos="3181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827" w:type="dxa"/>
          </w:tcPr>
          <w:p w14:paraId="63CBD34B" w14:textId="77777777" w:rsidR="008E170D" w:rsidRPr="006759FF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63" w:type="dxa"/>
          </w:tcPr>
          <w:p w14:paraId="1D75D158" w14:textId="77777777" w:rsidR="008E170D" w:rsidRPr="006759FF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</w:tr>
      <w:tr w:rsidR="008E170D" w:rsidRPr="006759FF" w14:paraId="12924255" w14:textId="77777777" w:rsidTr="006046D3">
        <w:trPr>
          <w:jc w:val="center"/>
        </w:trPr>
        <w:tc>
          <w:tcPr>
            <w:tcW w:w="1413" w:type="dxa"/>
          </w:tcPr>
          <w:p w14:paraId="59B7580C" w14:textId="77777777" w:rsidR="008E170D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NOTES:</w:t>
            </w:r>
          </w:p>
          <w:p w14:paraId="69B9A623" w14:textId="77777777" w:rsidR="008E170D" w:rsidRPr="006759FF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</w:p>
        </w:tc>
        <w:tc>
          <w:tcPr>
            <w:tcW w:w="8650" w:type="dxa"/>
            <w:gridSpan w:val="4"/>
          </w:tcPr>
          <w:p w14:paraId="12278E7E" w14:textId="77777777" w:rsidR="008E170D" w:rsidRPr="006759FF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</w:tr>
    </w:tbl>
    <w:p w14:paraId="7AA05AA7" w14:textId="32999065" w:rsidR="004E5A6B" w:rsidRDefault="008E170D" w:rsidP="008E170D">
      <w:pPr>
        <w:tabs>
          <w:tab w:val="center" w:pos="709"/>
          <w:tab w:val="center" w:pos="1701"/>
          <w:tab w:val="center" w:pos="3261"/>
          <w:tab w:val="center" w:pos="6663"/>
          <w:tab w:val="center" w:pos="9214"/>
        </w:tabs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</w:p>
    <w:p w14:paraId="798A6D3A" w14:textId="15BF6844" w:rsidR="004E5A6B" w:rsidRDefault="004E5A6B" w:rsidP="004E5A6B">
      <w:pPr>
        <w:tabs>
          <w:tab w:val="center" w:pos="709"/>
          <w:tab w:val="center" w:pos="1701"/>
          <w:tab w:val="center" w:pos="3261"/>
          <w:tab w:val="center" w:pos="6663"/>
          <w:tab w:val="center" w:pos="9214"/>
        </w:tabs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 w:rsidR="00436908">
        <w:rPr>
          <w:rFonts w:asciiTheme="minorHAnsi" w:hAnsiTheme="minorHAnsi" w:cstheme="minorHAnsi"/>
          <w:b/>
          <w:sz w:val="16"/>
          <w:szCs w:val="16"/>
        </w:rPr>
        <w:t>Embryos</w:t>
      </w:r>
    </w:p>
    <w:p w14:paraId="4E8D3CB6" w14:textId="45D7084A" w:rsidR="004E5A6B" w:rsidRPr="006759FF" w:rsidRDefault="004E5A6B" w:rsidP="004E5A6B">
      <w:pPr>
        <w:tabs>
          <w:tab w:val="center" w:pos="709"/>
          <w:tab w:val="center" w:pos="1701"/>
          <w:tab w:val="center" w:pos="3261"/>
          <w:tab w:val="center" w:pos="6663"/>
          <w:tab w:val="center" w:pos="9214"/>
        </w:tabs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ab/>
      </w:r>
      <w:r w:rsidRPr="006759FF">
        <w:rPr>
          <w:rFonts w:ascii="Calibri" w:hAnsi="Calibri" w:cs="Calibri"/>
          <w:b/>
          <w:sz w:val="16"/>
          <w:szCs w:val="16"/>
        </w:rPr>
        <w:t>Flock Code</w:t>
      </w:r>
      <w:r w:rsidRPr="006759FF"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>Letter</w:t>
      </w:r>
      <w:r w:rsidRPr="006759FF">
        <w:rPr>
          <w:rFonts w:ascii="Calibri" w:hAnsi="Calibri" w:cs="Calibri"/>
          <w:b/>
          <w:sz w:val="16"/>
          <w:szCs w:val="16"/>
        </w:rPr>
        <w:tab/>
        <w:t>Individual Ear Tag</w:t>
      </w:r>
      <w:r w:rsidRPr="006759FF">
        <w:rPr>
          <w:rFonts w:ascii="Calibri" w:hAnsi="Calibri" w:cs="Calibri"/>
          <w:b/>
          <w:sz w:val="16"/>
          <w:szCs w:val="16"/>
        </w:rPr>
        <w:tab/>
      </w:r>
      <w:r w:rsidR="00436908">
        <w:rPr>
          <w:rFonts w:ascii="Calibri" w:hAnsi="Calibri" w:cs="Calibri"/>
          <w:b/>
          <w:sz w:val="16"/>
          <w:szCs w:val="16"/>
        </w:rPr>
        <w:t>Age Classification (Ewe, Gimmer, Ewe Lamb)</w:t>
      </w:r>
      <w:r w:rsidRPr="006759FF">
        <w:rPr>
          <w:rFonts w:ascii="Calibri" w:hAnsi="Calibri" w:cs="Calibri"/>
          <w:b/>
          <w:sz w:val="16"/>
          <w:szCs w:val="16"/>
        </w:rPr>
        <w:tab/>
        <w:t>Collected (Yes/No)</w:t>
      </w:r>
      <w:r w:rsidRPr="006759FF">
        <w:rPr>
          <w:rFonts w:ascii="Calibri" w:hAnsi="Calibri" w:cs="Calibri"/>
          <w:b/>
          <w:sz w:val="16"/>
          <w:szCs w:val="16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528"/>
        <w:gridCol w:w="2732"/>
        <w:gridCol w:w="3827"/>
        <w:gridCol w:w="1563"/>
      </w:tblGrid>
      <w:tr w:rsidR="004E5A6B" w:rsidRPr="006759FF" w14:paraId="309C1C7F" w14:textId="77777777" w:rsidTr="00331BB3">
        <w:trPr>
          <w:jc w:val="center"/>
        </w:trPr>
        <w:tc>
          <w:tcPr>
            <w:tcW w:w="1413" w:type="dxa"/>
          </w:tcPr>
          <w:p w14:paraId="1B5EE8A9" w14:textId="77777777" w:rsidR="004E5A6B" w:rsidRPr="006759FF" w:rsidRDefault="004E5A6B" w:rsidP="00331BB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  <w:r w:rsidRPr="006759FF">
              <w:rPr>
                <w:rFonts w:ascii="Calibri" w:hAnsi="Calibri" w:cs="Calibri"/>
                <w:b/>
              </w:rPr>
              <w:t>.</w:t>
            </w:r>
          </w:p>
          <w:p w14:paraId="23106D5E" w14:textId="77777777" w:rsidR="004E5A6B" w:rsidRPr="006759FF" w:rsidRDefault="004E5A6B" w:rsidP="00331BB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28" w:type="dxa"/>
          </w:tcPr>
          <w:p w14:paraId="48407E0C" w14:textId="77777777" w:rsidR="004E5A6B" w:rsidRPr="006759FF" w:rsidRDefault="004E5A6B" w:rsidP="00331BB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jc w:val="center"/>
              <w:rPr>
                <w:rFonts w:ascii="Calibri" w:hAnsi="Calibri" w:cs="Calibri"/>
                <w:b/>
              </w:rPr>
            </w:pPr>
          </w:p>
          <w:p w14:paraId="6D307676" w14:textId="77777777" w:rsidR="004E5A6B" w:rsidRPr="006759FF" w:rsidRDefault="004E5A6B" w:rsidP="00331BB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32" w:type="dxa"/>
          </w:tcPr>
          <w:p w14:paraId="773D807A" w14:textId="77777777" w:rsidR="004E5A6B" w:rsidRPr="006759FF" w:rsidRDefault="004E5A6B" w:rsidP="00331BB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  <w:p w14:paraId="0D76D304" w14:textId="77777777" w:rsidR="004E5A6B" w:rsidRPr="006759FF" w:rsidRDefault="004E5A6B" w:rsidP="00331BB3">
            <w:pPr>
              <w:tabs>
                <w:tab w:val="left" w:pos="142"/>
                <w:tab w:val="left" w:pos="1843"/>
                <w:tab w:val="left" w:pos="3181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827" w:type="dxa"/>
          </w:tcPr>
          <w:p w14:paraId="2289FC53" w14:textId="77777777" w:rsidR="004E5A6B" w:rsidRPr="006759FF" w:rsidRDefault="004E5A6B" w:rsidP="00331BB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63" w:type="dxa"/>
          </w:tcPr>
          <w:p w14:paraId="22A1B4A7" w14:textId="77777777" w:rsidR="004E5A6B" w:rsidRPr="006759FF" w:rsidRDefault="004E5A6B" w:rsidP="00331BB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</w:tr>
      <w:tr w:rsidR="004E5A6B" w:rsidRPr="006759FF" w14:paraId="5D3A2BBB" w14:textId="77777777" w:rsidTr="00331BB3">
        <w:trPr>
          <w:jc w:val="center"/>
        </w:trPr>
        <w:tc>
          <w:tcPr>
            <w:tcW w:w="1413" w:type="dxa"/>
          </w:tcPr>
          <w:p w14:paraId="6FFE05F5" w14:textId="77777777" w:rsidR="004E5A6B" w:rsidRDefault="004E5A6B" w:rsidP="00331BB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NOTES:</w:t>
            </w:r>
          </w:p>
          <w:p w14:paraId="7F376F54" w14:textId="77777777" w:rsidR="004E5A6B" w:rsidRPr="006759FF" w:rsidRDefault="004E5A6B" w:rsidP="00331BB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</w:p>
        </w:tc>
        <w:tc>
          <w:tcPr>
            <w:tcW w:w="8650" w:type="dxa"/>
            <w:gridSpan w:val="4"/>
          </w:tcPr>
          <w:p w14:paraId="0CB6D5F1" w14:textId="77777777" w:rsidR="004E5A6B" w:rsidRPr="006759FF" w:rsidRDefault="004E5A6B" w:rsidP="00331BB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</w:tr>
    </w:tbl>
    <w:p w14:paraId="69839F7D" w14:textId="77777777" w:rsidR="004E5A6B" w:rsidRDefault="004E5A6B" w:rsidP="008E170D">
      <w:pPr>
        <w:tabs>
          <w:tab w:val="center" w:pos="709"/>
          <w:tab w:val="center" w:pos="1701"/>
          <w:tab w:val="center" w:pos="3261"/>
          <w:tab w:val="center" w:pos="6663"/>
          <w:tab w:val="center" w:pos="9214"/>
        </w:tabs>
        <w:rPr>
          <w:rFonts w:asciiTheme="minorHAnsi" w:hAnsiTheme="minorHAnsi" w:cstheme="minorHAnsi"/>
          <w:b/>
          <w:sz w:val="16"/>
          <w:szCs w:val="16"/>
        </w:rPr>
      </w:pPr>
    </w:p>
    <w:p w14:paraId="52467E1B" w14:textId="18AB90B8" w:rsidR="00E232F8" w:rsidRPr="00420FF4" w:rsidRDefault="00E232F8" w:rsidP="00E232F8">
      <w:pPr>
        <w:tabs>
          <w:tab w:val="center" w:pos="993"/>
          <w:tab w:val="center" w:pos="2268"/>
          <w:tab w:val="center" w:pos="4678"/>
          <w:tab w:val="center" w:pos="8222"/>
        </w:tabs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Continued Overleaf /</w:t>
      </w:r>
    </w:p>
    <w:p w14:paraId="25848FDB" w14:textId="77777777" w:rsidR="004E5A6B" w:rsidRDefault="004E5A6B">
      <w:pPr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573A72A6" w14:textId="0FA951D2" w:rsidR="00E232F8" w:rsidRDefault="00436908" w:rsidP="00E232F8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FE</w:t>
      </w:r>
      <w:r w:rsidR="004E5A6B">
        <w:rPr>
          <w:rFonts w:asciiTheme="minorHAnsi" w:hAnsiTheme="minorHAnsi" w:cstheme="minorHAnsi"/>
          <w:b/>
        </w:rPr>
        <w:t>MALE (ALL CLASSES)</w:t>
      </w:r>
      <w:r w:rsidR="00E232F8" w:rsidRPr="00404919">
        <w:rPr>
          <w:rFonts w:asciiTheme="minorHAnsi" w:hAnsiTheme="minorHAnsi" w:cstheme="minorHAnsi"/>
          <w:b/>
        </w:rPr>
        <w:t xml:space="preserve"> – ENTRY FORM</w:t>
      </w:r>
      <w:r w:rsidR="00E232F8">
        <w:rPr>
          <w:rFonts w:asciiTheme="minorHAnsi" w:hAnsiTheme="minorHAnsi" w:cstheme="minorHAnsi"/>
          <w:b/>
        </w:rPr>
        <w:t xml:space="preserve"> (Continued)</w:t>
      </w:r>
    </w:p>
    <w:p w14:paraId="05FE2874" w14:textId="0F90FBC6" w:rsidR="008E170D" w:rsidRDefault="00E232F8" w:rsidP="00436908">
      <w:pPr>
        <w:tabs>
          <w:tab w:val="center" w:pos="709"/>
          <w:tab w:val="center" w:pos="1701"/>
          <w:tab w:val="center" w:pos="3261"/>
          <w:tab w:val="center" w:pos="6663"/>
          <w:tab w:val="center" w:pos="9214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</w:p>
    <w:p w14:paraId="3AD1DF85" w14:textId="301AEFA7" w:rsidR="00316C0B" w:rsidRDefault="00316C0B" w:rsidP="00316C0B">
      <w:pPr>
        <w:tabs>
          <w:tab w:val="center" w:pos="709"/>
          <w:tab w:val="center" w:pos="1701"/>
          <w:tab w:val="center" w:pos="3261"/>
          <w:tab w:val="center" w:pos="6663"/>
          <w:tab w:val="center" w:pos="9214"/>
        </w:tabs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 w:rsidR="00436908">
        <w:rPr>
          <w:rFonts w:asciiTheme="minorHAnsi" w:hAnsiTheme="minorHAnsi" w:cstheme="minorHAnsi"/>
          <w:b/>
          <w:sz w:val="16"/>
          <w:szCs w:val="16"/>
        </w:rPr>
        <w:t>Embryos</w:t>
      </w:r>
    </w:p>
    <w:p w14:paraId="2078CAA2" w14:textId="6B9412AD" w:rsidR="00316C0B" w:rsidRPr="006759FF" w:rsidRDefault="00316C0B" w:rsidP="00316C0B">
      <w:pPr>
        <w:tabs>
          <w:tab w:val="center" w:pos="709"/>
          <w:tab w:val="center" w:pos="1701"/>
          <w:tab w:val="center" w:pos="3261"/>
          <w:tab w:val="center" w:pos="6663"/>
          <w:tab w:val="center" w:pos="9214"/>
        </w:tabs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ab/>
      </w:r>
      <w:r w:rsidRPr="006759FF">
        <w:rPr>
          <w:rFonts w:ascii="Calibri" w:hAnsi="Calibri" w:cs="Calibri"/>
          <w:b/>
          <w:sz w:val="16"/>
          <w:szCs w:val="16"/>
        </w:rPr>
        <w:t>Flock Code</w:t>
      </w:r>
      <w:r w:rsidRPr="006759FF">
        <w:rPr>
          <w:rFonts w:ascii="Calibri" w:hAnsi="Calibri" w:cs="Calibri"/>
          <w:b/>
          <w:sz w:val="16"/>
          <w:szCs w:val="16"/>
        </w:rPr>
        <w:tab/>
      </w:r>
      <w:r w:rsidR="00E22422">
        <w:rPr>
          <w:rFonts w:ascii="Calibri" w:hAnsi="Calibri" w:cs="Calibri"/>
          <w:b/>
          <w:sz w:val="16"/>
          <w:szCs w:val="16"/>
        </w:rPr>
        <w:t>Letter</w:t>
      </w:r>
      <w:r w:rsidRPr="006759FF">
        <w:rPr>
          <w:rFonts w:ascii="Calibri" w:hAnsi="Calibri" w:cs="Calibri"/>
          <w:b/>
          <w:sz w:val="16"/>
          <w:szCs w:val="16"/>
        </w:rPr>
        <w:tab/>
        <w:t>Individual Ear Tag</w:t>
      </w:r>
      <w:r w:rsidRPr="006759FF">
        <w:rPr>
          <w:rFonts w:ascii="Calibri" w:hAnsi="Calibri" w:cs="Calibri"/>
          <w:b/>
          <w:sz w:val="16"/>
          <w:szCs w:val="16"/>
        </w:rPr>
        <w:tab/>
      </w:r>
      <w:r w:rsidR="00436908">
        <w:rPr>
          <w:rFonts w:ascii="Calibri" w:hAnsi="Calibri" w:cs="Calibri"/>
          <w:b/>
          <w:sz w:val="16"/>
          <w:szCs w:val="16"/>
        </w:rPr>
        <w:t>Age Classification (Ewe, Gimmer, Ewe Lamb)</w:t>
      </w:r>
      <w:r w:rsidRPr="006759FF">
        <w:rPr>
          <w:rFonts w:ascii="Calibri" w:hAnsi="Calibri" w:cs="Calibri"/>
          <w:b/>
          <w:sz w:val="16"/>
          <w:szCs w:val="16"/>
        </w:rPr>
        <w:tab/>
        <w:t>Collected (Yes/No)</w:t>
      </w:r>
      <w:r w:rsidRPr="006759FF">
        <w:rPr>
          <w:rFonts w:ascii="Calibri" w:hAnsi="Calibri" w:cs="Calibri"/>
          <w:b/>
          <w:sz w:val="16"/>
          <w:szCs w:val="16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528"/>
        <w:gridCol w:w="2732"/>
        <w:gridCol w:w="3827"/>
        <w:gridCol w:w="1563"/>
      </w:tblGrid>
      <w:tr w:rsidR="00316C0B" w:rsidRPr="006759FF" w14:paraId="476EAFE1" w14:textId="77777777" w:rsidTr="003A00EF">
        <w:trPr>
          <w:jc w:val="center"/>
        </w:trPr>
        <w:tc>
          <w:tcPr>
            <w:tcW w:w="1413" w:type="dxa"/>
          </w:tcPr>
          <w:p w14:paraId="5502701B" w14:textId="77777777" w:rsidR="00316C0B" w:rsidRPr="006759FF" w:rsidRDefault="00316C0B" w:rsidP="003A00EF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  <w:r w:rsidRPr="006759FF">
              <w:rPr>
                <w:rFonts w:ascii="Calibri" w:hAnsi="Calibri" w:cs="Calibri"/>
                <w:b/>
              </w:rPr>
              <w:t>.</w:t>
            </w:r>
          </w:p>
          <w:p w14:paraId="5993B20B" w14:textId="77777777" w:rsidR="00316C0B" w:rsidRPr="006759FF" w:rsidRDefault="00316C0B" w:rsidP="003A00EF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28" w:type="dxa"/>
          </w:tcPr>
          <w:p w14:paraId="122241F7" w14:textId="77777777" w:rsidR="00316C0B" w:rsidRPr="006759FF" w:rsidRDefault="00316C0B" w:rsidP="003A00EF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jc w:val="center"/>
              <w:rPr>
                <w:rFonts w:ascii="Calibri" w:hAnsi="Calibri" w:cs="Calibri"/>
                <w:b/>
              </w:rPr>
            </w:pPr>
          </w:p>
          <w:p w14:paraId="47495EC5" w14:textId="3AF88C1E" w:rsidR="00316C0B" w:rsidRPr="006759FF" w:rsidRDefault="00316C0B" w:rsidP="003A00EF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32" w:type="dxa"/>
          </w:tcPr>
          <w:p w14:paraId="64C594B0" w14:textId="77777777" w:rsidR="00316C0B" w:rsidRPr="006759FF" w:rsidRDefault="00316C0B" w:rsidP="003A00EF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  <w:p w14:paraId="0AE61E13" w14:textId="77777777" w:rsidR="00316C0B" w:rsidRPr="006759FF" w:rsidRDefault="00316C0B" w:rsidP="003A00EF">
            <w:pPr>
              <w:tabs>
                <w:tab w:val="left" w:pos="142"/>
                <w:tab w:val="left" w:pos="1843"/>
                <w:tab w:val="left" w:pos="3181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827" w:type="dxa"/>
          </w:tcPr>
          <w:p w14:paraId="391C753A" w14:textId="77777777" w:rsidR="00316C0B" w:rsidRPr="006759FF" w:rsidRDefault="00316C0B" w:rsidP="003A00EF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63" w:type="dxa"/>
          </w:tcPr>
          <w:p w14:paraId="13CA0000" w14:textId="77777777" w:rsidR="00316C0B" w:rsidRPr="006759FF" w:rsidRDefault="00316C0B" w:rsidP="003A00EF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</w:tr>
      <w:tr w:rsidR="00316C0B" w:rsidRPr="006759FF" w14:paraId="5A056975" w14:textId="77777777" w:rsidTr="003A00EF">
        <w:trPr>
          <w:jc w:val="center"/>
        </w:trPr>
        <w:tc>
          <w:tcPr>
            <w:tcW w:w="1413" w:type="dxa"/>
          </w:tcPr>
          <w:p w14:paraId="7C5E2732" w14:textId="77777777" w:rsidR="00316C0B" w:rsidRDefault="00316C0B" w:rsidP="003A00EF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NOTES:</w:t>
            </w:r>
          </w:p>
          <w:p w14:paraId="4312AEE9" w14:textId="77777777" w:rsidR="00316C0B" w:rsidRPr="006759FF" w:rsidRDefault="00316C0B" w:rsidP="003A00EF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</w:p>
        </w:tc>
        <w:tc>
          <w:tcPr>
            <w:tcW w:w="8650" w:type="dxa"/>
            <w:gridSpan w:val="4"/>
          </w:tcPr>
          <w:p w14:paraId="3ECD0353" w14:textId="77777777" w:rsidR="00316C0B" w:rsidRPr="006759FF" w:rsidRDefault="00316C0B" w:rsidP="003A00EF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</w:tr>
    </w:tbl>
    <w:p w14:paraId="1AC91461" w14:textId="77777777" w:rsidR="00D5544A" w:rsidRPr="00316C0B" w:rsidRDefault="00D5544A" w:rsidP="00D5544A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069F5D25" w14:textId="0CB336D2" w:rsidR="008E170D" w:rsidRDefault="008E170D" w:rsidP="008E170D">
      <w:pPr>
        <w:tabs>
          <w:tab w:val="center" w:pos="709"/>
          <w:tab w:val="center" w:pos="1701"/>
          <w:tab w:val="center" w:pos="3261"/>
          <w:tab w:val="center" w:pos="6663"/>
          <w:tab w:val="center" w:pos="9214"/>
        </w:tabs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 w:rsidR="00D5544A">
        <w:rPr>
          <w:rFonts w:asciiTheme="minorHAnsi" w:hAnsiTheme="minorHAnsi" w:cstheme="minorHAnsi"/>
          <w:b/>
          <w:sz w:val="16"/>
          <w:szCs w:val="16"/>
        </w:rPr>
        <w:tab/>
      </w:r>
      <w:r w:rsidR="00D5544A">
        <w:rPr>
          <w:rFonts w:asciiTheme="minorHAnsi" w:hAnsiTheme="minorHAnsi" w:cstheme="minorHAnsi"/>
          <w:b/>
          <w:sz w:val="16"/>
          <w:szCs w:val="16"/>
        </w:rPr>
        <w:tab/>
      </w:r>
      <w:r w:rsidR="00436908">
        <w:rPr>
          <w:rFonts w:asciiTheme="minorHAnsi" w:hAnsiTheme="minorHAnsi" w:cstheme="minorHAnsi"/>
          <w:b/>
          <w:sz w:val="16"/>
          <w:szCs w:val="16"/>
        </w:rPr>
        <w:t>Embryos</w:t>
      </w:r>
    </w:p>
    <w:p w14:paraId="2AC4F928" w14:textId="2A9D7028" w:rsidR="008E170D" w:rsidRPr="006759FF" w:rsidRDefault="008E170D" w:rsidP="008E170D">
      <w:pPr>
        <w:tabs>
          <w:tab w:val="center" w:pos="709"/>
          <w:tab w:val="center" w:pos="1701"/>
          <w:tab w:val="center" w:pos="3261"/>
          <w:tab w:val="center" w:pos="6663"/>
          <w:tab w:val="center" w:pos="9214"/>
        </w:tabs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ab/>
      </w:r>
      <w:r w:rsidRPr="006759FF">
        <w:rPr>
          <w:rFonts w:ascii="Calibri" w:hAnsi="Calibri" w:cs="Calibri"/>
          <w:b/>
          <w:sz w:val="16"/>
          <w:szCs w:val="16"/>
        </w:rPr>
        <w:t>Flock Code</w:t>
      </w:r>
      <w:r w:rsidRPr="006759FF">
        <w:rPr>
          <w:rFonts w:ascii="Calibri" w:hAnsi="Calibri" w:cs="Calibri"/>
          <w:b/>
          <w:sz w:val="16"/>
          <w:szCs w:val="16"/>
        </w:rPr>
        <w:tab/>
      </w:r>
      <w:r w:rsidR="00E22422">
        <w:rPr>
          <w:rFonts w:ascii="Calibri" w:hAnsi="Calibri" w:cs="Calibri"/>
          <w:b/>
          <w:sz w:val="16"/>
          <w:szCs w:val="16"/>
        </w:rPr>
        <w:t>Letter</w:t>
      </w:r>
      <w:r w:rsidRPr="006759FF">
        <w:rPr>
          <w:rFonts w:ascii="Calibri" w:hAnsi="Calibri" w:cs="Calibri"/>
          <w:b/>
          <w:sz w:val="16"/>
          <w:szCs w:val="16"/>
        </w:rPr>
        <w:tab/>
        <w:t>Individual Ear Tag</w:t>
      </w:r>
      <w:r w:rsidRPr="006759FF">
        <w:rPr>
          <w:rFonts w:ascii="Calibri" w:hAnsi="Calibri" w:cs="Calibri"/>
          <w:b/>
          <w:sz w:val="16"/>
          <w:szCs w:val="16"/>
        </w:rPr>
        <w:tab/>
      </w:r>
      <w:r w:rsidR="00436908">
        <w:rPr>
          <w:rFonts w:ascii="Calibri" w:hAnsi="Calibri" w:cs="Calibri"/>
          <w:b/>
          <w:sz w:val="16"/>
          <w:szCs w:val="16"/>
        </w:rPr>
        <w:t>Age Classification (Ewe, Gimmer, Ewe Lamb)</w:t>
      </w:r>
      <w:r w:rsidRPr="006759FF">
        <w:rPr>
          <w:rFonts w:ascii="Calibri" w:hAnsi="Calibri" w:cs="Calibri"/>
          <w:b/>
          <w:sz w:val="16"/>
          <w:szCs w:val="16"/>
        </w:rPr>
        <w:tab/>
        <w:t>Collected (Yes/No)</w:t>
      </w:r>
      <w:r w:rsidRPr="006759FF">
        <w:rPr>
          <w:rFonts w:ascii="Calibri" w:hAnsi="Calibri" w:cs="Calibri"/>
          <w:b/>
          <w:sz w:val="16"/>
          <w:szCs w:val="16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528"/>
        <w:gridCol w:w="2732"/>
        <w:gridCol w:w="3827"/>
        <w:gridCol w:w="1563"/>
      </w:tblGrid>
      <w:tr w:rsidR="008E170D" w:rsidRPr="006759FF" w14:paraId="0F3B60EB" w14:textId="77777777" w:rsidTr="006046D3">
        <w:trPr>
          <w:jc w:val="center"/>
        </w:trPr>
        <w:tc>
          <w:tcPr>
            <w:tcW w:w="1413" w:type="dxa"/>
          </w:tcPr>
          <w:p w14:paraId="61974D85" w14:textId="51F5F0FA" w:rsidR="008E170D" w:rsidRPr="006759FF" w:rsidRDefault="00D5544A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  <w:r w:rsidR="008E170D" w:rsidRPr="006759FF">
              <w:rPr>
                <w:rFonts w:ascii="Calibri" w:hAnsi="Calibri" w:cs="Calibri"/>
                <w:b/>
              </w:rPr>
              <w:t>.</w:t>
            </w:r>
          </w:p>
          <w:p w14:paraId="0485C6EE" w14:textId="77777777" w:rsidR="008E170D" w:rsidRPr="006759FF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28" w:type="dxa"/>
          </w:tcPr>
          <w:p w14:paraId="1B2D433F" w14:textId="77777777" w:rsidR="008E170D" w:rsidRPr="006759FF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jc w:val="center"/>
              <w:rPr>
                <w:rFonts w:ascii="Calibri" w:hAnsi="Calibri" w:cs="Calibri"/>
                <w:b/>
              </w:rPr>
            </w:pPr>
          </w:p>
          <w:p w14:paraId="327996DD" w14:textId="435B9017" w:rsidR="008E170D" w:rsidRPr="006759FF" w:rsidRDefault="00C26BB1" w:rsidP="00C26BB1">
            <w:pPr>
              <w:tabs>
                <w:tab w:val="center" w:pos="156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ab/>
            </w:r>
          </w:p>
        </w:tc>
        <w:tc>
          <w:tcPr>
            <w:tcW w:w="2732" w:type="dxa"/>
          </w:tcPr>
          <w:p w14:paraId="7D9D60FE" w14:textId="77777777" w:rsidR="008E170D" w:rsidRPr="006759FF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  <w:p w14:paraId="199EDFC5" w14:textId="77777777" w:rsidR="008E170D" w:rsidRPr="006759FF" w:rsidRDefault="008E170D" w:rsidP="006046D3">
            <w:pPr>
              <w:tabs>
                <w:tab w:val="left" w:pos="142"/>
                <w:tab w:val="left" w:pos="1843"/>
                <w:tab w:val="left" w:pos="3181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827" w:type="dxa"/>
          </w:tcPr>
          <w:p w14:paraId="7EFB46D4" w14:textId="77777777" w:rsidR="008E170D" w:rsidRPr="006759FF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63" w:type="dxa"/>
          </w:tcPr>
          <w:p w14:paraId="08D9310C" w14:textId="77777777" w:rsidR="008E170D" w:rsidRPr="006759FF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</w:tr>
      <w:tr w:rsidR="008E170D" w:rsidRPr="006759FF" w14:paraId="71CC7A2B" w14:textId="77777777" w:rsidTr="006046D3">
        <w:trPr>
          <w:jc w:val="center"/>
        </w:trPr>
        <w:tc>
          <w:tcPr>
            <w:tcW w:w="1413" w:type="dxa"/>
          </w:tcPr>
          <w:p w14:paraId="7401DCC0" w14:textId="77777777" w:rsidR="008E170D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NOTES:</w:t>
            </w:r>
          </w:p>
          <w:p w14:paraId="067EB999" w14:textId="77777777" w:rsidR="008E170D" w:rsidRPr="006759FF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</w:p>
        </w:tc>
        <w:tc>
          <w:tcPr>
            <w:tcW w:w="8650" w:type="dxa"/>
            <w:gridSpan w:val="4"/>
          </w:tcPr>
          <w:p w14:paraId="46A2E232" w14:textId="77777777" w:rsidR="008E170D" w:rsidRPr="006759FF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</w:tr>
    </w:tbl>
    <w:p w14:paraId="35D34F8B" w14:textId="4C77B3F0" w:rsidR="008E170D" w:rsidRPr="00316C0B" w:rsidRDefault="008E170D" w:rsidP="006759FF">
      <w:pPr>
        <w:tabs>
          <w:tab w:val="center" w:pos="993"/>
          <w:tab w:val="center" w:pos="2268"/>
          <w:tab w:val="center" w:pos="4678"/>
          <w:tab w:val="center" w:pos="8222"/>
        </w:tabs>
        <w:rPr>
          <w:rFonts w:asciiTheme="minorHAnsi" w:hAnsiTheme="minorHAnsi" w:cstheme="minorHAnsi"/>
          <w:sz w:val="16"/>
          <w:szCs w:val="16"/>
        </w:rPr>
      </w:pPr>
    </w:p>
    <w:p w14:paraId="32904398" w14:textId="1A1FB665" w:rsidR="008E170D" w:rsidRDefault="008E170D" w:rsidP="008E170D">
      <w:pPr>
        <w:tabs>
          <w:tab w:val="center" w:pos="709"/>
          <w:tab w:val="center" w:pos="1701"/>
          <w:tab w:val="center" w:pos="3261"/>
          <w:tab w:val="center" w:pos="6663"/>
          <w:tab w:val="center" w:pos="9214"/>
        </w:tabs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 w:rsidR="00436908">
        <w:rPr>
          <w:rFonts w:asciiTheme="minorHAnsi" w:hAnsiTheme="minorHAnsi" w:cstheme="minorHAnsi"/>
          <w:b/>
          <w:sz w:val="16"/>
          <w:szCs w:val="16"/>
        </w:rPr>
        <w:t>Embryos</w:t>
      </w:r>
    </w:p>
    <w:p w14:paraId="637DE5A0" w14:textId="7EC37102" w:rsidR="008E170D" w:rsidRPr="006759FF" w:rsidRDefault="008E170D" w:rsidP="008E170D">
      <w:pPr>
        <w:tabs>
          <w:tab w:val="center" w:pos="709"/>
          <w:tab w:val="center" w:pos="1701"/>
          <w:tab w:val="center" w:pos="3261"/>
          <w:tab w:val="center" w:pos="6663"/>
          <w:tab w:val="center" w:pos="9214"/>
        </w:tabs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ab/>
      </w:r>
      <w:r w:rsidRPr="006759FF">
        <w:rPr>
          <w:rFonts w:ascii="Calibri" w:hAnsi="Calibri" w:cs="Calibri"/>
          <w:b/>
          <w:sz w:val="16"/>
          <w:szCs w:val="16"/>
        </w:rPr>
        <w:t>Flock Code</w:t>
      </w:r>
      <w:r w:rsidRPr="006759FF">
        <w:rPr>
          <w:rFonts w:ascii="Calibri" w:hAnsi="Calibri" w:cs="Calibri"/>
          <w:b/>
          <w:sz w:val="16"/>
          <w:szCs w:val="16"/>
        </w:rPr>
        <w:tab/>
      </w:r>
      <w:r w:rsidR="00E22422">
        <w:rPr>
          <w:rFonts w:ascii="Calibri" w:hAnsi="Calibri" w:cs="Calibri"/>
          <w:b/>
          <w:sz w:val="16"/>
          <w:szCs w:val="16"/>
        </w:rPr>
        <w:t>Letter</w:t>
      </w:r>
      <w:r w:rsidRPr="006759FF">
        <w:rPr>
          <w:rFonts w:ascii="Calibri" w:hAnsi="Calibri" w:cs="Calibri"/>
          <w:b/>
          <w:sz w:val="16"/>
          <w:szCs w:val="16"/>
        </w:rPr>
        <w:tab/>
        <w:t>Individual Ear Tag</w:t>
      </w:r>
      <w:r w:rsidRPr="006759FF">
        <w:rPr>
          <w:rFonts w:ascii="Calibri" w:hAnsi="Calibri" w:cs="Calibri"/>
          <w:b/>
          <w:sz w:val="16"/>
          <w:szCs w:val="16"/>
        </w:rPr>
        <w:tab/>
      </w:r>
      <w:r w:rsidR="00436908">
        <w:rPr>
          <w:rFonts w:ascii="Calibri" w:hAnsi="Calibri" w:cs="Calibri"/>
          <w:b/>
          <w:sz w:val="16"/>
          <w:szCs w:val="16"/>
        </w:rPr>
        <w:t>Age Classification (Ewe, Gimmer, Ewe Lamb)</w:t>
      </w:r>
      <w:r w:rsidRPr="006759FF">
        <w:rPr>
          <w:rFonts w:ascii="Calibri" w:hAnsi="Calibri" w:cs="Calibri"/>
          <w:b/>
          <w:sz w:val="16"/>
          <w:szCs w:val="16"/>
        </w:rPr>
        <w:tab/>
        <w:t>Collected (Yes/No)</w:t>
      </w:r>
      <w:r w:rsidRPr="006759FF">
        <w:rPr>
          <w:rFonts w:ascii="Calibri" w:hAnsi="Calibri" w:cs="Calibri"/>
          <w:b/>
          <w:sz w:val="16"/>
          <w:szCs w:val="16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528"/>
        <w:gridCol w:w="2732"/>
        <w:gridCol w:w="3827"/>
        <w:gridCol w:w="1563"/>
      </w:tblGrid>
      <w:tr w:rsidR="008E170D" w:rsidRPr="006759FF" w14:paraId="1EAC9F35" w14:textId="77777777" w:rsidTr="006046D3">
        <w:trPr>
          <w:jc w:val="center"/>
        </w:trPr>
        <w:tc>
          <w:tcPr>
            <w:tcW w:w="1413" w:type="dxa"/>
          </w:tcPr>
          <w:p w14:paraId="6FDF08EF" w14:textId="7262905F" w:rsidR="008E170D" w:rsidRPr="006759FF" w:rsidRDefault="00D5544A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</w:t>
            </w:r>
            <w:r w:rsidR="008E170D" w:rsidRPr="006759FF">
              <w:rPr>
                <w:rFonts w:ascii="Calibri" w:hAnsi="Calibri" w:cs="Calibri"/>
                <w:b/>
              </w:rPr>
              <w:t>.</w:t>
            </w:r>
          </w:p>
          <w:p w14:paraId="5A66A28C" w14:textId="77777777" w:rsidR="008E170D" w:rsidRPr="006759FF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28" w:type="dxa"/>
          </w:tcPr>
          <w:p w14:paraId="2E76BA17" w14:textId="77777777" w:rsidR="008E170D" w:rsidRPr="006759FF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jc w:val="center"/>
              <w:rPr>
                <w:rFonts w:ascii="Calibri" w:hAnsi="Calibri" w:cs="Calibri"/>
                <w:b/>
              </w:rPr>
            </w:pPr>
          </w:p>
          <w:p w14:paraId="1BCDC70B" w14:textId="2AB3ACFB" w:rsidR="008E170D" w:rsidRPr="006759FF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32" w:type="dxa"/>
          </w:tcPr>
          <w:p w14:paraId="4059BDCC" w14:textId="77777777" w:rsidR="008E170D" w:rsidRPr="006759FF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  <w:p w14:paraId="4DD31BEB" w14:textId="77777777" w:rsidR="008E170D" w:rsidRPr="006759FF" w:rsidRDefault="008E170D" w:rsidP="006046D3">
            <w:pPr>
              <w:tabs>
                <w:tab w:val="left" w:pos="142"/>
                <w:tab w:val="left" w:pos="1843"/>
                <w:tab w:val="left" w:pos="3181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827" w:type="dxa"/>
          </w:tcPr>
          <w:p w14:paraId="36E2D3EC" w14:textId="77777777" w:rsidR="008E170D" w:rsidRPr="006759FF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63" w:type="dxa"/>
          </w:tcPr>
          <w:p w14:paraId="36E8DE80" w14:textId="77777777" w:rsidR="008E170D" w:rsidRPr="006759FF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</w:tr>
      <w:tr w:rsidR="008E170D" w:rsidRPr="006759FF" w14:paraId="08E9B431" w14:textId="77777777" w:rsidTr="006046D3">
        <w:trPr>
          <w:jc w:val="center"/>
        </w:trPr>
        <w:tc>
          <w:tcPr>
            <w:tcW w:w="1413" w:type="dxa"/>
          </w:tcPr>
          <w:p w14:paraId="5F646B66" w14:textId="77777777" w:rsidR="008E170D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NOTES:</w:t>
            </w:r>
          </w:p>
          <w:p w14:paraId="2A791C45" w14:textId="77777777" w:rsidR="008E170D" w:rsidRPr="006759FF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</w:p>
        </w:tc>
        <w:tc>
          <w:tcPr>
            <w:tcW w:w="8650" w:type="dxa"/>
            <w:gridSpan w:val="4"/>
          </w:tcPr>
          <w:p w14:paraId="033E5258" w14:textId="77777777" w:rsidR="008E170D" w:rsidRPr="006759FF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</w:tr>
    </w:tbl>
    <w:p w14:paraId="273EE2D1" w14:textId="08B27474" w:rsidR="008E170D" w:rsidRPr="00316C0B" w:rsidRDefault="008E170D" w:rsidP="006759FF">
      <w:pPr>
        <w:tabs>
          <w:tab w:val="center" w:pos="993"/>
          <w:tab w:val="center" w:pos="2268"/>
          <w:tab w:val="center" w:pos="4678"/>
          <w:tab w:val="center" w:pos="8222"/>
        </w:tabs>
        <w:rPr>
          <w:rFonts w:asciiTheme="minorHAnsi" w:hAnsiTheme="minorHAnsi" w:cstheme="minorHAnsi"/>
          <w:sz w:val="16"/>
          <w:szCs w:val="16"/>
        </w:rPr>
      </w:pPr>
    </w:p>
    <w:p w14:paraId="0B7AFD64" w14:textId="4E9F0B9E" w:rsidR="008E170D" w:rsidRDefault="008E170D" w:rsidP="008E170D">
      <w:pPr>
        <w:tabs>
          <w:tab w:val="center" w:pos="709"/>
          <w:tab w:val="center" w:pos="1701"/>
          <w:tab w:val="center" w:pos="3261"/>
          <w:tab w:val="center" w:pos="6663"/>
          <w:tab w:val="center" w:pos="9214"/>
        </w:tabs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 w:rsidR="00436908">
        <w:rPr>
          <w:rFonts w:asciiTheme="minorHAnsi" w:hAnsiTheme="minorHAnsi" w:cstheme="minorHAnsi"/>
          <w:b/>
          <w:sz w:val="16"/>
          <w:szCs w:val="16"/>
        </w:rPr>
        <w:t>Embryos</w:t>
      </w:r>
    </w:p>
    <w:p w14:paraId="0857AD30" w14:textId="2AD34E3E" w:rsidR="008E170D" w:rsidRPr="006759FF" w:rsidRDefault="008E170D" w:rsidP="008E170D">
      <w:pPr>
        <w:tabs>
          <w:tab w:val="center" w:pos="709"/>
          <w:tab w:val="center" w:pos="1701"/>
          <w:tab w:val="center" w:pos="3261"/>
          <w:tab w:val="center" w:pos="6663"/>
          <w:tab w:val="center" w:pos="9214"/>
        </w:tabs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ab/>
      </w:r>
      <w:r w:rsidRPr="006759FF">
        <w:rPr>
          <w:rFonts w:ascii="Calibri" w:hAnsi="Calibri" w:cs="Calibri"/>
          <w:b/>
          <w:sz w:val="16"/>
          <w:szCs w:val="16"/>
        </w:rPr>
        <w:t>Flock Code</w:t>
      </w:r>
      <w:r w:rsidRPr="006759FF">
        <w:rPr>
          <w:rFonts w:ascii="Calibri" w:hAnsi="Calibri" w:cs="Calibri"/>
          <w:b/>
          <w:sz w:val="16"/>
          <w:szCs w:val="16"/>
        </w:rPr>
        <w:tab/>
      </w:r>
      <w:r w:rsidR="00E22422">
        <w:rPr>
          <w:rFonts w:ascii="Calibri" w:hAnsi="Calibri" w:cs="Calibri"/>
          <w:b/>
          <w:sz w:val="16"/>
          <w:szCs w:val="16"/>
        </w:rPr>
        <w:t>Letter</w:t>
      </w:r>
      <w:r w:rsidRPr="006759FF">
        <w:rPr>
          <w:rFonts w:ascii="Calibri" w:hAnsi="Calibri" w:cs="Calibri"/>
          <w:b/>
          <w:sz w:val="16"/>
          <w:szCs w:val="16"/>
        </w:rPr>
        <w:tab/>
        <w:t>Individual Ear Tag</w:t>
      </w:r>
      <w:r w:rsidRPr="006759FF">
        <w:rPr>
          <w:rFonts w:ascii="Calibri" w:hAnsi="Calibri" w:cs="Calibri"/>
          <w:b/>
          <w:sz w:val="16"/>
          <w:szCs w:val="16"/>
        </w:rPr>
        <w:tab/>
      </w:r>
      <w:r w:rsidR="00436908">
        <w:rPr>
          <w:rFonts w:ascii="Calibri" w:hAnsi="Calibri" w:cs="Calibri"/>
          <w:b/>
          <w:sz w:val="16"/>
          <w:szCs w:val="16"/>
        </w:rPr>
        <w:t>Age Classification (Ewe, Gimmer, Ewe Lamb)</w:t>
      </w:r>
      <w:r w:rsidRPr="006759FF">
        <w:rPr>
          <w:rFonts w:ascii="Calibri" w:hAnsi="Calibri" w:cs="Calibri"/>
          <w:b/>
          <w:sz w:val="16"/>
          <w:szCs w:val="16"/>
        </w:rPr>
        <w:tab/>
        <w:t>Collected (Yes/No)</w:t>
      </w:r>
      <w:r w:rsidRPr="006759FF">
        <w:rPr>
          <w:rFonts w:ascii="Calibri" w:hAnsi="Calibri" w:cs="Calibri"/>
          <w:b/>
          <w:sz w:val="16"/>
          <w:szCs w:val="16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528"/>
        <w:gridCol w:w="2732"/>
        <w:gridCol w:w="3827"/>
        <w:gridCol w:w="1563"/>
      </w:tblGrid>
      <w:tr w:rsidR="008E170D" w:rsidRPr="006759FF" w14:paraId="683C2EA8" w14:textId="77777777" w:rsidTr="006046D3">
        <w:trPr>
          <w:jc w:val="center"/>
        </w:trPr>
        <w:tc>
          <w:tcPr>
            <w:tcW w:w="1413" w:type="dxa"/>
          </w:tcPr>
          <w:p w14:paraId="269BC555" w14:textId="0182E76C" w:rsidR="008E170D" w:rsidRPr="006759FF" w:rsidRDefault="00D5544A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</w:t>
            </w:r>
            <w:r w:rsidR="008E170D" w:rsidRPr="006759FF">
              <w:rPr>
                <w:rFonts w:ascii="Calibri" w:hAnsi="Calibri" w:cs="Calibri"/>
                <w:b/>
              </w:rPr>
              <w:t>.</w:t>
            </w:r>
          </w:p>
          <w:p w14:paraId="40EE1EE0" w14:textId="77777777" w:rsidR="008E170D" w:rsidRPr="006759FF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28" w:type="dxa"/>
          </w:tcPr>
          <w:p w14:paraId="0A235EC8" w14:textId="77777777" w:rsidR="008E170D" w:rsidRPr="006759FF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jc w:val="center"/>
              <w:rPr>
                <w:rFonts w:ascii="Calibri" w:hAnsi="Calibri" w:cs="Calibri"/>
                <w:b/>
              </w:rPr>
            </w:pPr>
          </w:p>
          <w:p w14:paraId="09F7C53F" w14:textId="49FFDEDE" w:rsidR="008E170D" w:rsidRPr="006759FF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32" w:type="dxa"/>
          </w:tcPr>
          <w:p w14:paraId="0156CA46" w14:textId="77777777" w:rsidR="008E170D" w:rsidRPr="006759FF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  <w:p w14:paraId="799A7E5F" w14:textId="77777777" w:rsidR="008E170D" w:rsidRPr="006759FF" w:rsidRDefault="008E170D" w:rsidP="006046D3">
            <w:pPr>
              <w:tabs>
                <w:tab w:val="left" w:pos="142"/>
                <w:tab w:val="left" w:pos="1843"/>
                <w:tab w:val="left" w:pos="3181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827" w:type="dxa"/>
          </w:tcPr>
          <w:p w14:paraId="36EF0364" w14:textId="77777777" w:rsidR="008E170D" w:rsidRPr="006759FF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63" w:type="dxa"/>
          </w:tcPr>
          <w:p w14:paraId="0A61E288" w14:textId="77777777" w:rsidR="008E170D" w:rsidRPr="006759FF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</w:tr>
      <w:tr w:rsidR="008E170D" w:rsidRPr="006759FF" w14:paraId="59B0FD19" w14:textId="77777777" w:rsidTr="006046D3">
        <w:trPr>
          <w:jc w:val="center"/>
        </w:trPr>
        <w:tc>
          <w:tcPr>
            <w:tcW w:w="1413" w:type="dxa"/>
          </w:tcPr>
          <w:p w14:paraId="67D6C629" w14:textId="77777777" w:rsidR="008E170D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NOTES:</w:t>
            </w:r>
          </w:p>
          <w:p w14:paraId="357CF8A6" w14:textId="77777777" w:rsidR="008E170D" w:rsidRPr="006759FF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</w:p>
        </w:tc>
        <w:tc>
          <w:tcPr>
            <w:tcW w:w="8650" w:type="dxa"/>
            <w:gridSpan w:val="4"/>
          </w:tcPr>
          <w:p w14:paraId="165BC569" w14:textId="77777777" w:rsidR="008E170D" w:rsidRPr="006759FF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</w:tr>
    </w:tbl>
    <w:p w14:paraId="412A3689" w14:textId="75EA8B82" w:rsidR="008E170D" w:rsidRPr="00316C0B" w:rsidRDefault="008E170D" w:rsidP="006759FF">
      <w:pPr>
        <w:tabs>
          <w:tab w:val="center" w:pos="993"/>
          <w:tab w:val="center" w:pos="2268"/>
          <w:tab w:val="center" w:pos="4678"/>
          <w:tab w:val="center" w:pos="8222"/>
        </w:tabs>
        <w:rPr>
          <w:rFonts w:asciiTheme="minorHAnsi" w:hAnsiTheme="minorHAnsi" w:cstheme="minorHAnsi"/>
          <w:sz w:val="16"/>
          <w:szCs w:val="16"/>
        </w:rPr>
      </w:pPr>
    </w:p>
    <w:p w14:paraId="3B28BD53" w14:textId="3E63A3D5" w:rsidR="008E170D" w:rsidRDefault="008E170D" w:rsidP="008E170D">
      <w:pPr>
        <w:tabs>
          <w:tab w:val="center" w:pos="709"/>
          <w:tab w:val="center" w:pos="1701"/>
          <w:tab w:val="center" w:pos="3261"/>
          <w:tab w:val="center" w:pos="6663"/>
          <w:tab w:val="center" w:pos="9214"/>
        </w:tabs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 w:rsidR="00436908">
        <w:rPr>
          <w:rFonts w:asciiTheme="minorHAnsi" w:hAnsiTheme="minorHAnsi" w:cstheme="minorHAnsi"/>
          <w:b/>
          <w:sz w:val="16"/>
          <w:szCs w:val="16"/>
        </w:rPr>
        <w:t>Embryos</w:t>
      </w:r>
    </w:p>
    <w:p w14:paraId="24F3FEE8" w14:textId="076D6563" w:rsidR="008E170D" w:rsidRPr="006759FF" w:rsidRDefault="008E170D" w:rsidP="008E170D">
      <w:pPr>
        <w:tabs>
          <w:tab w:val="center" w:pos="709"/>
          <w:tab w:val="center" w:pos="1701"/>
          <w:tab w:val="center" w:pos="3261"/>
          <w:tab w:val="center" w:pos="6663"/>
          <w:tab w:val="center" w:pos="9214"/>
        </w:tabs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ab/>
      </w:r>
      <w:r w:rsidRPr="006759FF">
        <w:rPr>
          <w:rFonts w:ascii="Calibri" w:hAnsi="Calibri" w:cs="Calibri"/>
          <w:b/>
          <w:sz w:val="16"/>
          <w:szCs w:val="16"/>
        </w:rPr>
        <w:t>Flock Code</w:t>
      </w:r>
      <w:r w:rsidRPr="006759FF">
        <w:rPr>
          <w:rFonts w:ascii="Calibri" w:hAnsi="Calibri" w:cs="Calibri"/>
          <w:b/>
          <w:sz w:val="16"/>
          <w:szCs w:val="16"/>
        </w:rPr>
        <w:tab/>
      </w:r>
      <w:r w:rsidR="00E22422">
        <w:rPr>
          <w:rFonts w:ascii="Calibri" w:hAnsi="Calibri" w:cs="Calibri"/>
          <w:b/>
          <w:sz w:val="16"/>
          <w:szCs w:val="16"/>
        </w:rPr>
        <w:t>Letter</w:t>
      </w:r>
      <w:r w:rsidRPr="006759FF">
        <w:rPr>
          <w:rFonts w:ascii="Calibri" w:hAnsi="Calibri" w:cs="Calibri"/>
          <w:b/>
          <w:sz w:val="16"/>
          <w:szCs w:val="16"/>
        </w:rPr>
        <w:tab/>
        <w:t>Individual Ear Tag</w:t>
      </w:r>
      <w:r w:rsidRPr="006759FF">
        <w:rPr>
          <w:rFonts w:ascii="Calibri" w:hAnsi="Calibri" w:cs="Calibri"/>
          <w:b/>
          <w:sz w:val="16"/>
          <w:szCs w:val="16"/>
        </w:rPr>
        <w:tab/>
      </w:r>
      <w:r w:rsidR="00436908">
        <w:rPr>
          <w:rFonts w:ascii="Calibri" w:hAnsi="Calibri" w:cs="Calibri"/>
          <w:b/>
          <w:sz w:val="16"/>
          <w:szCs w:val="16"/>
        </w:rPr>
        <w:t>Age Classification (Ewe, Gimmer, Ewe Lamb)</w:t>
      </w:r>
      <w:r w:rsidRPr="006759FF">
        <w:rPr>
          <w:rFonts w:ascii="Calibri" w:hAnsi="Calibri" w:cs="Calibri"/>
          <w:b/>
          <w:sz w:val="16"/>
          <w:szCs w:val="16"/>
        </w:rPr>
        <w:tab/>
        <w:t>Collected (Yes/No)</w:t>
      </w:r>
      <w:r w:rsidRPr="006759FF">
        <w:rPr>
          <w:rFonts w:ascii="Calibri" w:hAnsi="Calibri" w:cs="Calibri"/>
          <w:b/>
          <w:sz w:val="16"/>
          <w:szCs w:val="16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528"/>
        <w:gridCol w:w="2732"/>
        <w:gridCol w:w="3827"/>
        <w:gridCol w:w="1563"/>
      </w:tblGrid>
      <w:tr w:rsidR="008E170D" w:rsidRPr="006759FF" w14:paraId="1470CA71" w14:textId="77777777" w:rsidTr="006046D3">
        <w:trPr>
          <w:jc w:val="center"/>
        </w:trPr>
        <w:tc>
          <w:tcPr>
            <w:tcW w:w="1413" w:type="dxa"/>
          </w:tcPr>
          <w:p w14:paraId="3F86D762" w14:textId="6C3F6862" w:rsidR="008E170D" w:rsidRPr="006759FF" w:rsidRDefault="00D5544A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</w:t>
            </w:r>
            <w:r w:rsidR="008E170D" w:rsidRPr="006759FF">
              <w:rPr>
                <w:rFonts w:ascii="Calibri" w:hAnsi="Calibri" w:cs="Calibri"/>
                <w:b/>
              </w:rPr>
              <w:t>.</w:t>
            </w:r>
          </w:p>
          <w:p w14:paraId="3301A0EC" w14:textId="77777777" w:rsidR="008E170D" w:rsidRPr="006759FF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28" w:type="dxa"/>
          </w:tcPr>
          <w:p w14:paraId="60873ACD" w14:textId="77777777" w:rsidR="008E170D" w:rsidRPr="006759FF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jc w:val="center"/>
              <w:rPr>
                <w:rFonts w:ascii="Calibri" w:hAnsi="Calibri" w:cs="Calibri"/>
                <w:b/>
              </w:rPr>
            </w:pPr>
          </w:p>
          <w:p w14:paraId="3EE7A5BC" w14:textId="7815C1A3" w:rsidR="008E170D" w:rsidRPr="006759FF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32" w:type="dxa"/>
          </w:tcPr>
          <w:p w14:paraId="57CE0047" w14:textId="77777777" w:rsidR="008E170D" w:rsidRPr="006759FF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  <w:p w14:paraId="14ED7B9D" w14:textId="77777777" w:rsidR="008E170D" w:rsidRPr="006759FF" w:rsidRDefault="008E170D" w:rsidP="006046D3">
            <w:pPr>
              <w:tabs>
                <w:tab w:val="left" w:pos="142"/>
                <w:tab w:val="left" w:pos="1843"/>
                <w:tab w:val="left" w:pos="3181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827" w:type="dxa"/>
          </w:tcPr>
          <w:p w14:paraId="75ABE503" w14:textId="77777777" w:rsidR="008E170D" w:rsidRPr="006759FF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63" w:type="dxa"/>
          </w:tcPr>
          <w:p w14:paraId="5E7DA005" w14:textId="77777777" w:rsidR="008E170D" w:rsidRPr="006759FF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</w:tr>
      <w:tr w:rsidR="008E170D" w:rsidRPr="006759FF" w14:paraId="40CAEB82" w14:textId="77777777" w:rsidTr="006046D3">
        <w:trPr>
          <w:jc w:val="center"/>
        </w:trPr>
        <w:tc>
          <w:tcPr>
            <w:tcW w:w="1413" w:type="dxa"/>
          </w:tcPr>
          <w:p w14:paraId="461316BC" w14:textId="77777777" w:rsidR="008E170D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NOTES:</w:t>
            </w:r>
          </w:p>
          <w:p w14:paraId="655C0149" w14:textId="77777777" w:rsidR="008E170D" w:rsidRPr="006759FF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</w:p>
        </w:tc>
        <w:tc>
          <w:tcPr>
            <w:tcW w:w="8650" w:type="dxa"/>
            <w:gridSpan w:val="4"/>
          </w:tcPr>
          <w:p w14:paraId="15AA494E" w14:textId="77777777" w:rsidR="008E170D" w:rsidRPr="006759FF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</w:tr>
    </w:tbl>
    <w:p w14:paraId="41F6FBDA" w14:textId="43B9C094" w:rsidR="008E170D" w:rsidRPr="00316C0B" w:rsidRDefault="008E170D" w:rsidP="006759FF">
      <w:pPr>
        <w:tabs>
          <w:tab w:val="center" w:pos="993"/>
          <w:tab w:val="center" w:pos="2268"/>
          <w:tab w:val="center" w:pos="4678"/>
          <w:tab w:val="center" w:pos="8222"/>
        </w:tabs>
        <w:rPr>
          <w:rFonts w:asciiTheme="minorHAnsi" w:hAnsiTheme="minorHAnsi" w:cstheme="minorHAnsi"/>
          <w:sz w:val="16"/>
          <w:szCs w:val="16"/>
        </w:rPr>
      </w:pPr>
    </w:p>
    <w:p w14:paraId="3A318EF7" w14:textId="7D7F7781" w:rsidR="008E170D" w:rsidRDefault="008E170D" w:rsidP="008E170D">
      <w:pPr>
        <w:tabs>
          <w:tab w:val="center" w:pos="709"/>
          <w:tab w:val="center" w:pos="1701"/>
          <w:tab w:val="center" w:pos="3261"/>
          <w:tab w:val="center" w:pos="6663"/>
          <w:tab w:val="center" w:pos="9214"/>
        </w:tabs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 w:rsidR="00436908">
        <w:rPr>
          <w:rFonts w:asciiTheme="minorHAnsi" w:hAnsiTheme="minorHAnsi" w:cstheme="minorHAnsi"/>
          <w:b/>
          <w:sz w:val="16"/>
          <w:szCs w:val="16"/>
        </w:rPr>
        <w:t>Embryos</w:t>
      </w:r>
    </w:p>
    <w:p w14:paraId="1A4659CC" w14:textId="3C45B060" w:rsidR="008E170D" w:rsidRPr="006759FF" w:rsidRDefault="008E170D" w:rsidP="008E170D">
      <w:pPr>
        <w:tabs>
          <w:tab w:val="center" w:pos="709"/>
          <w:tab w:val="center" w:pos="1701"/>
          <w:tab w:val="center" w:pos="3261"/>
          <w:tab w:val="center" w:pos="6663"/>
          <w:tab w:val="center" w:pos="9214"/>
        </w:tabs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ab/>
      </w:r>
      <w:r w:rsidRPr="006759FF">
        <w:rPr>
          <w:rFonts w:ascii="Calibri" w:hAnsi="Calibri" w:cs="Calibri"/>
          <w:b/>
          <w:sz w:val="16"/>
          <w:szCs w:val="16"/>
        </w:rPr>
        <w:t>Flock Code</w:t>
      </w:r>
      <w:r w:rsidRPr="006759FF">
        <w:rPr>
          <w:rFonts w:ascii="Calibri" w:hAnsi="Calibri" w:cs="Calibri"/>
          <w:b/>
          <w:sz w:val="16"/>
          <w:szCs w:val="16"/>
        </w:rPr>
        <w:tab/>
      </w:r>
      <w:r w:rsidR="00E22422">
        <w:rPr>
          <w:rFonts w:ascii="Calibri" w:hAnsi="Calibri" w:cs="Calibri"/>
          <w:b/>
          <w:sz w:val="16"/>
          <w:szCs w:val="16"/>
        </w:rPr>
        <w:t>Letter</w:t>
      </w:r>
      <w:r w:rsidRPr="006759FF">
        <w:rPr>
          <w:rFonts w:ascii="Calibri" w:hAnsi="Calibri" w:cs="Calibri"/>
          <w:b/>
          <w:sz w:val="16"/>
          <w:szCs w:val="16"/>
        </w:rPr>
        <w:tab/>
        <w:t>Individual Ear Tag</w:t>
      </w:r>
      <w:r w:rsidRPr="006759FF">
        <w:rPr>
          <w:rFonts w:ascii="Calibri" w:hAnsi="Calibri" w:cs="Calibri"/>
          <w:b/>
          <w:sz w:val="16"/>
          <w:szCs w:val="16"/>
        </w:rPr>
        <w:tab/>
      </w:r>
      <w:r w:rsidR="00436908">
        <w:rPr>
          <w:rFonts w:ascii="Calibri" w:hAnsi="Calibri" w:cs="Calibri"/>
          <w:b/>
          <w:sz w:val="16"/>
          <w:szCs w:val="16"/>
        </w:rPr>
        <w:t>Age Classification (Ewe, Gimmer/Shearling Ewe, Ewe Lamb)</w:t>
      </w:r>
      <w:r w:rsidRPr="006759FF">
        <w:rPr>
          <w:rFonts w:ascii="Calibri" w:hAnsi="Calibri" w:cs="Calibri"/>
          <w:b/>
          <w:sz w:val="16"/>
          <w:szCs w:val="16"/>
        </w:rPr>
        <w:tab/>
        <w:t>Collected (Yes/No)</w:t>
      </w:r>
      <w:r w:rsidRPr="006759FF">
        <w:rPr>
          <w:rFonts w:ascii="Calibri" w:hAnsi="Calibri" w:cs="Calibri"/>
          <w:b/>
          <w:sz w:val="16"/>
          <w:szCs w:val="16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528"/>
        <w:gridCol w:w="2732"/>
        <w:gridCol w:w="3827"/>
        <w:gridCol w:w="1563"/>
      </w:tblGrid>
      <w:tr w:rsidR="008E170D" w:rsidRPr="006759FF" w14:paraId="552D0F92" w14:textId="77777777" w:rsidTr="006046D3">
        <w:trPr>
          <w:jc w:val="center"/>
        </w:trPr>
        <w:tc>
          <w:tcPr>
            <w:tcW w:w="1413" w:type="dxa"/>
          </w:tcPr>
          <w:p w14:paraId="17EFA634" w14:textId="57945D2A" w:rsidR="008E170D" w:rsidRPr="006759FF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  <w:r w:rsidRPr="006759FF">
              <w:rPr>
                <w:rFonts w:ascii="Calibri" w:hAnsi="Calibri" w:cs="Calibri"/>
                <w:b/>
              </w:rPr>
              <w:t>1</w:t>
            </w:r>
            <w:r w:rsidR="00D5544A">
              <w:rPr>
                <w:rFonts w:ascii="Calibri" w:hAnsi="Calibri" w:cs="Calibri"/>
                <w:b/>
              </w:rPr>
              <w:t>0</w:t>
            </w:r>
            <w:r w:rsidRPr="006759FF">
              <w:rPr>
                <w:rFonts w:ascii="Calibri" w:hAnsi="Calibri" w:cs="Calibri"/>
                <w:b/>
              </w:rPr>
              <w:t>.</w:t>
            </w:r>
          </w:p>
          <w:p w14:paraId="5FC7CA1E" w14:textId="77777777" w:rsidR="008E170D" w:rsidRPr="006759FF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28" w:type="dxa"/>
          </w:tcPr>
          <w:p w14:paraId="0EA1C7B4" w14:textId="77777777" w:rsidR="008E170D" w:rsidRPr="006759FF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jc w:val="center"/>
              <w:rPr>
                <w:rFonts w:ascii="Calibri" w:hAnsi="Calibri" w:cs="Calibri"/>
                <w:b/>
              </w:rPr>
            </w:pPr>
          </w:p>
          <w:p w14:paraId="6F76FFF5" w14:textId="75B285FE" w:rsidR="008E170D" w:rsidRPr="006759FF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32" w:type="dxa"/>
          </w:tcPr>
          <w:p w14:paraId="4346435A" w14:textId="77777777" w:rsidR="008E170D" w:rsidRPr="006759FF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  <w:p w14:paraId="7992BC84" w14:textId="77777777" w:rsidR="008E170D" w:rsidRPr="006759FF" w:rsidRDefault="008E170D" w:rsidP="006046D3">
            <w:pPr>
              <w:tabs>
                <w:tab w:val="left" w:pos="142"/>
                <w:tab w:val="left" w:pos="1843"/>
                <w:tab w:val="left" w:pos="3181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827" w:type="dxa"/>
          </w:tcPr>
          <w:p w14:paraId="0D571894" w14:textId="77777777" w:rsidR="008E170D" w:rsidRPr="006759FF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63" w:type="dxa"/>
          </w:tcPr>
          <w:p w14:paraId="6156ACB9" w14:textId="77777777" w:rsidR="008E170D" w:rsidRPr="006759FF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</w:tr>
      <w:tr w:rsidR="008E170D" w:rsidRPr="006759FF" w14:paraId="01114F28" w14:textId="77777777" w:rsidTr="006046D3">
        <w:trPr>
          <w:jc w:val="center"/>
        </w:trPr>
        <w:tc>
          <w:tcPr>
            <w:tcW w:w="1413" w:type="dxa"/>
          </w:tcPr>
          <w:p w14:paraId="3CBB3020" w14:textId="77777777" w:rsidR="008E170D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NOTES:</w:t>
            </w:r>
          </w:p>
          <w:p w14:paraId="74321E87" w14:textId="77777777" w:rsidR="008E170D" w:rsidRPr="006759FF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</w:p>
        </w:tc>
        <w:tc>
          <w:tcPr>
            <w:tcW w:w="8650" w:type="dxa"/>
            <w:gridSpan w:val="4"/>
          </w:tcPr>
          <w:p w14:paraId="41CA1841" w14:textId="77777777" w:rsidR="008E170D" w:rsidRPr="006759FF" w:rsidRDefault="008E170D" w:rsidP="006046D3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</w:tr>
    </w:tbl>
    <w:p w14:paraId="49017180" w14:textId="77777777" w:rsidR="00436908" w:rsidRPr="00436908" w:rsidRDefault="00436908" w:rsidP="004E5A6B">
      <w:pPr>
        <w:tabs>
          <w:tab w:val="center" w:pos="709"/>
          <w:tab w:val="center" w:pos="2977"/>
          <w:tab w:val="center" w:pos="5812"/>
          <w:tab w:val="center" w:pos="8647"/>
        </w:tabs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</w:p>
    <w:p w14:paraId="0F883825" w14:textId="481782CB" w:rsidR="004E5A6B" w:rsidRDefault="004E5A6B" w:rsidP="004E5A6B">
      <w:pPr>
        <w:tabs>
          <w:tab w:val="center" w:pos="709"/>
          <w:tab w:val="center" w:pos="2977"/>
          <w:tab w:val="center" w:pos="5812"/>
          <w:tab w:val="center" w:pos="8647"/>
        </w:tabs>
        <w:jc w:val="center"/>
        <w:rPr>
          <w:rFonts w:asciiTheme="minorHAnsi" w:hAnsiTheme="minorHAnsi" w:cstheme="minorHAnsi"/>
          <w:b/>
          <w:i/>
          <w:iCs/>
          <w:sz w:val="32"/>
          <w:szCs w:val="32"/>
        </w:rPr>
      </w:pPr>
      <w:r>
        <w:rPr>
          <w:rFonts w:asciiTheme="minorHAnsi" w:hAnsiTheme="minorHAnsi" w:cstheme="minorHAnsi"/>
          <w:b/>
          <w:i/>
          <w:iCs/>
          <w:sz w:val="32"/>
          <w:szCs w:val="32"/>
        </w:rPr>
        <w:t>(</w:t>
      </w:r>
      <w:r w:rsidRPr="005A0E29">
        <w:rPr>
          <w:rFonts w:asciiTheme="minorHAnsi" w:hAnsiTheme="minorHAnsi" w:cstheme="minorHAnsi"/>
          <w:b/>
          <w:i/>
          <w:iCs/>
          <w:sz w:val="32"/>
          <w:szCs w:val="32"/>
        </w:rPr>
        <w:t>Further entries can be attached on separate sheet)</w:t>
      </w:r>
    </w:p>
    <w:p w14:paraId="43A0190A" w14:textId="77777777" w:rsidR="004E5A6B" w:rsidRPr="00436908" w:rsidRDefault="004E5A6B" w:rsidP="004E5A6B">
      <w:pPr>
        <w:spacing w:line="259" w:lineRule="auto"/>
        <w:jc w:val="center"/>
        <w:rPr>
          <w:rFonts w:ascii="Calibri" w:hAnsi="Calibri" w:cs="Calibri"/>
          <w:b/>
          <w:sz w:val="16"/>
          <w:szCs w:val="16"/>
        </w:rPr>
      </w:pPr>
    </w:p>
    <w:p w14:paraId="088CB7F1" w14:textId="3D63AD5A" w:rsidR="004E5A6B" w:rsidRPr="00BC7C88" w:rsidRDefault="004E5A6B" w:rsidP="004E5A6B">
      <w:pPr>
        <w:spacing w:line="259" w:lineRule="auto"/>
        <w:jc w:val="center"/>
        <w:rPr>
          <w:rFonts w:ascii="Calibri" w:hAnsi="Calibri" w:cs="Calibri"/>
          <w:b/>
          <w:sz w:val="32"/>
          <w:szCs w:val="32"/>
        </w:rPr>
      </w:pPr>
      <w:r w:rsidRPr="00BC7C88">
        <w:rPr>
          <w:rFonts w:ascii="Calibri" w:hAnsi="Calibri" w:cs="Calibri"/>
          <w:b/>
          <w:sz w:val="32"/>
          <w:szCs w:val="32"/>
        </w:rPr>
        <w:t>Final Entries close</w:t>
      </w:r>
      <w:r>
        <w:rPr>
          <w:rFonts w:ascii="Calibri" w:hAnsi="Calibri" w:cs="Calibri"/>
          <w:b/>
          <w:sz w:val="32"/>
          <w:szCs w:val="32"/>
        </w:rPr>
        <w:t xml:space="preserve"> at </w:t>
      </w:r>
      <w:r w:rsidR="001115DE">
        <w:rPr>
          <w:rFonts w:ascii="Calibri" w:hAnsi="Calibri" w:cs="Calibri"/>
          <w:b/>
          <w:sz w:val="32"/>
          <w:szCs w:val="32"/>
        </w:rPr>
        <w:t xml:space="preserve">strictly </w:t>
      </w:r>
      <w:r>
        <w:rPr>
          <w:rFonts w:ascii="Calibri" w:hAnsi="Calibri" w:cs="Calibri"/>
          <w:b/>
          <w:sz w:val="32"/>
          <w:szCs w:val="32"/>
        </w:rPr>
        <w:t>12noon</w:t>
      </w:r>
      <w:r w:rsidRPr="00BC7C88">
        <w:rPr>
          <w:rFonts w:ascii="Calibri" w:hAnsi="Calibri" w:cs="Calibri"/>
          <w:b/>
          <w:sz w:val="32"/>
          <w:szCs w:val="32"/>
        </w:rPr>
        <w:t xml:space="preserve"> – per date highlighted in letter</w:t>
      </w:r>
    </w:p>
    <w:p w14:paraId="19793CAB" w14:textId="77777777" w:rsidR="004E5A6B" w:rsidRPr="00436908" w:rsidRDefault="004E5A6B" w:rsidP="004E5A6B">
      <w:pPr>
        <w:rPr>
          <w:rFonts w:ascii="Calibri" w:hAnsi="Calibri" w:cs="Calibri"/>
          <w:b/>
          <w:sz w:val="16"/>
          <w:szCs w:val="16"/>
        </w:rPr>
      </w:pPr>
    </w:p>
    <w:p w14:paraId="5B1934BA" w14:textId="77777777" w:rsidR="004E5A6B" w:rsidRDefault="004E5A6B" w:rsidP="004E5A6B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Options to return </w:t>
      </w:r>
      <w:r w:rsidRPr="004F1C30">
        <w:rPr>
          <w:rFonts w:ascii="Calibri" w:hAnsi="Calibri" w:cs="Calibri"/>
          <w:b/>
          <w:sz w:val="22"/>
          <w:szCs w:val="22"/>
        </w:rPr>
        <w:t>Completed Forms</w:t>
      </w:r>
      <w:r>
        <w:rPr>
          <w:rFonts w:ascii="Calibri" w:hAnsi="Calibri" w:cs="Calibri"/>
          <w:b/>
          <w:sz w:val="22"/>
          <w:szCs w:val="22"/>
        </w:rPr>
        <w:t xml:space="preserve"> (choose 1 option only):</w:t>
      </w:r>
    </w:p>
    <w:p w14:paraId="71089DC8" w14:textId="77777777" w:rsidR="004E5A6B" w:rsidRPr="004E5A6B" w:rsidRDefault="004E5A6B" w:rsidP="004E5A6B">
      <w:pPr>
        <w:rPr>
          <w:rStyle w:val="Hyperlink"/>
          <w:rFonts w:ascii="Calibri" w:hAnsi="Calibri" w:cs="Calibri"/>
          <w:bCs/>
          <w:color w:val="auto"/>
          <w:sz w:val="22"/>
          <w:szCs w:val="22"/>
          <w:u w:val="none"/>
        </w:rPr>
      </w:pPr>
      <w:r w:rsidRPr="00655DEC">
        <w:rPr>
          <w:rFonts w:ascii="Calibri" w:hAnsi="Calibri" w:cs="Calibri"/>
          <w:bCs/>
          <w:sz w:val="22"/>
          <w:szCs w:val="22"/>
        </w:rPr>
        <w:t>Email:</w:t>
      </w:r>
      <w:r w:rsidRPr="00655DEC">
        <w:rPr>
          <w:rFonts w:ascii="Calibri" w:hAnsi="Calibri" w:cs="Calibri"/>
          <w:bCs/>
          <w:sz w:val="22"/>
          <w:szCs w:val="22"/>
        </w:rPr>
        <w:tab/>
      </w:r>
      <w:r w:rsidRPr="00655DEC">
        <w:rPr>
          <w:rFonts w:ascii="Calibri" w:hAnsi="Calibri" w:cs="Calibri"/>
          <w:bCs/>
          <w:sz w:val="22"/>
          <w:szCs w:val="22"/>
        </w:rPr>
        <w:tab/>
      </w:r>
      <w:hyperlink r:id="rId10" w:history="1">
        <w:r w:rsidRPr="004E5A6B">
          <w:rPr>
            <w:rStyle w:val="Hyperlink"/>
            <w:rFonts w:ascii="Calibri" w:hAnsi="Calibri" w:cs="Calibri"/>
            <w:bCs/>
            <w:color w:val="auto"/>
            <w:sz w:val="22"/>
            <w:szCs w:val="22"/>
            <w:u w:val="none"/>
          </w:rPr>
          <w:t>jenna@lawrieandsymington.com</w:t>
        </w:r>
      </w:hyperlink>
    </w:p>
    <w:p w14:paraId="7299F62B" w14:textId="77777777" w:rsidR="004E5A6B" w:rsidRPr="004E5A6B" w:rsidRDefault="004E5A6B" w:rsidP="004E5A6B">
      <w:pPr>
        <w:rPr>
          <w:rStyle w:val="Hyperlink"/>
          <w:rFonts w:ascii="Calibri" w:hAnsi="Calibri" w:cs="Calibri"/>
          <w:bCs/>
          <w:color w:val="auto"/>
          <w:sz w:val="22"/>
          <w:szCs w:val="22"/>
          <w:u w:val="none"/>
        </w:rPr>
      </w:pPr>
      <w:proofErr w:type="spellStart"/>
      <w:r w:rsidRPr="004E5A6B">
        <w:rPr>
          <w:rStyle w:val="Hyperlink"/>
          <w:rFonts w:ascii="Calibri" w:hAnsi="Calibri" w:cs="Calibri"/>
          <w:bCs/>
          <w:color w:val="auto"/>
          <w:sz w:val="22"/>
          <w:szCs w:val="22"/>
          <w:u w:val="none"/>
        </w:rPr>
        <w:t>Whatsapp</w:t>
      </w:r>
      <w:proofErr w:type="spellEnd"/>
      <w:r w:rsidRPr="004E5A6B">
        <w:rPr>
          <w:rStyle w:val="Hyperlink"/>
          <w:rFonts w:ascii="Calibri" w:hAnsi="Calibri" w:cs="Calibri"/>
          <w:bCs/>
          <w:color w:val="auto"/>
          <w:sz w:val="22"/>
          <w:szCs w:val="22"/>
          <w:u w:val="none"/>
        </w:rPr>
        <w:t>:</w:t>
      </w:r>
      <w:r w:rsidRPr="004E5A6B">
        <w:rPr>
          <w:rStyle w:val="Hyperlink"/>
          <w:rFonts w:ascii="Calibri" w:hAnsi="Calibri" w:cs="Calibri"/>
          <w:bCs/>
          <w:color w:val="auto"/>
          <w:sz w:val="22"/>
          <w:szCs w:val="22"/>
          <w:u w:val="none"/>
        </w:rPr>
        <w:tab/>
        <w:t>07799845923</w:t>
      </w:r>
    </w:p>
    <w:p w14:paraId="1785BAD9" w14:textId="77777777" w:rsidR="004E5A6B" w:rsidRPr="004E5A6B" w:rsidRDefault="004E5A6B" w:rsidP="004E5A6B">
      <w:pPr>
        <w:rPr>
          <w:rStyle w:val="Hyperlink"/>
          <w:rFonts w:ascii="Calibri" w:hAnsi="Calibri" w:cs="Calibri"/>
          <w:bCs/>
          <w:color w:val="auto"/>
          <w:sz w:val="22"/>
          <w:szCs w:val="22"/>
          <w:u w:val="none"/>
        </w:rPr>
      </w:pPr>
      <w:r w:rsidRPr="004E5A6B">
        <w:rPr>
          <w:rStyle w:val="Hyperlink"/>
          <w:rFonts w:ascii="Calibri" w:hAnsi="Calibri" w:cs="Calibri"/>
          <w:bCs/>
          <w:color w:val="auto"/>
          <w:sz w:val="22"/>
          <w:szCs w:val="22"/>
          <w:u w:val="none"/>
        </w:rPr>
        <w:t>Postal:</w:t>
      </w:r>
      <w:r w:rsidRPr="004E5A6B">
        <w:rPr>
          <w:rStyle w:val="Hyperlink"/>
          <w:rFonts w:ascii="Calibri" w:hAnsi="Calibri" w:cs="Calibri"/>
          <w:bCs/>
          <w:color w:val="auto"/>
          <w:sz w:val="22"/>
          <w:szCs w:val="22"/>
          <w:u w:val="none"/>
        </w:rPr>
        <w:tab/>
      </w:r>
      <w:r w:rsidRPr="004E5A6B">
        <w:rPr>
          <w:rStyle w:val="Hyperlink"/>
          <w:rFonts w:ascii="Calibri" w:hAnsi="Calibri" w:cs="Calibri"/>
          <w:bCs/>
          <w:color w:val="auto"/>
          <w:sz w:val="22"/>
          <w:szCs w:val="22"/>
          <w:u w:val="none"/>
        </w:rPr>
        <w:tab/>
        <w:t>Lawrie &amp; Symington Ltd, Lanark Agricultural Centre, Lanark, ML11 9AX</w:t>
      </w:r>
    </w:p>
    <w:p w14:paraId="68D09BAD" w14:textId="77777777" w:rsidR="004E5A6B" w:rsidRPr="00436908" w:rsidRDefault="004E5A6B" w:rsidP="004E5A6B">
      <w:pPr>
        <w:tabs>
          <w:tab w:val="right" w:pos="10772"/>
        </w:tabs>
        <w:rPr>
          <w:rFonts w:asciiTheme="minorHAnsi" w:hAnsiTheme="minorHAnsi" w:cstheme="minorHAnsi"/>
          <w:b/>
          <w:sz w:val="16"/>
          <w:szCs w:val="16"/>
        </w:rPr>
      </w:pPr>
    </w:p>
    <w:p w14:paraId="4C74D996" w14:textId="3F2DCFAA" w:rsidR="00864AB6" w:rsidRDefault="004E5A6B" w:rsidP="004E5A6B">
      <w:pPr>
        <w:tabs>
          <w:tab w:val="right" w:pos="10772"/>
        </w:tabs>
        <w:rPr>
          <w:rFonts w:asciiTheme="minorHAnsi" w:hAnsiTheme="minorHAnsi" w:cstheme="minorHAnsi"/>
          <w:b/>
          <w:sz w:val="22"/>
          <w:szCs w:val="22"/>
        </w:rPr>
      </w:pPr>
      <w:r w:rsidRPr="00292201">
        <w:rPr>
          <w:rFonts w:asciiTheme="minorHAnsi" w:hAnsiTheme="minorHAnsi" w:cstheme="minorHAnsi"/>
          <w:b/>
          <w:sz w:val="22"/>
          <w:szCs w:val="22"/>
        </w:rPr>
        <w:t>Entry Fee: as highlighted within letter (due at time of entry)</w:t>
      </w:r>
      <w:r w:rsidRPr="00292201">
        <w:rPr>
          <w:rFonts w:asciiTheme="minorHAnsi" w:hAnsiTheme="minorHAnsi" w:cstheme="minorHAnsi"/>
          <w:b/>
          <w:sz w:val="22"/>
          <w:szCs w:val="22"/>
        </w:rPr>
        <w:tab/>
        <w:t>Commission Rate: 5%</w:t>
      </w:r>
    </w:p>
    <w:p w14:paraId="5B846FD1" w14:textId="77777777" w:rsidR="00864AB6" w:rsidRDefault="00864AB6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tbl>
      <w:tblPr>
        <w:tblStyle w:val="TableGrid"/>
        <w:tblW w:w="10210" w:type="dxa"/>
        <w:jc w:val="center"/>
        <w:tblLook w:val="04A0" w:firstRow="1" w:lastRow="0" w:firstColumn="1" w:lastColumn="0" w:noHBand="0" w:noVBand="1"/>
      </w:tblPr>
      <w:tblGrid>
        <w:gridCol w:w="4762"/>
        <w:gridCol w:w="3277"/>
        <w:gridCol w:w="2171"/>
      </w:tblGrid>
      <w:tr w:rsidR="00864AB6" w14:paraId="2FA53FCB" w14:textId="77777777" w:rsidTr="007C7B29">
        <w:trPr>
          <w:jc w:val="center"/>
        </w:trPr>
        <w:tc>
          <w:tcPr>
            <w:tcW w:w="4779" w:type="dxa"/>
          </w:tcPr>
          <w:p w14:paraId="1B9078C6" w14:textId="77777777" w:rsidR="00864AB6" w:rsidRDefault="00864AB6" w:rsidP="007C7B2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drawing>
                <wp:inline distT="0" distB="0" distL="0" distR="0" wp14:anchorId="72C8F822" wp14:editId="22E43461">
                  <wp:extent cx="2771775" cy="941866"/>
                  <wp:effectExtent l="0" t="0" r="0" b="0"/>
                  <wp:docPr id="546842201" name="Picture 5" descr="A blue and grey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615639" name="Picture 1" descr="A blue and grey tex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8286" cy="9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14:paraId="1076056C" w14:textId="77777777" w:rsidR="00864AB6" w:rsidRPr="00CC4DB8" w:rsidRDefault="00864AB6" w:rsidP="007C7B2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BORDER LEICESTER</w:t>
            </w:r>
          </w:p>
          <w:p w14:paraId="1ABAAA46" w14:textId="77777777" w:rsidR="00864AB6" w:rsidRPr="00CC4DB8" w:rsidRDefault="00864AB6" w:rsidP="007C7B2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C4DB8">
              <w:rPr>
                <w:rFonts w:asciiTheme="minorHAnsi" w:hAnsiTheme="minorHAnsi" w:cstheme="minorHAnsi"/>
                <w:b/>
                <w:sz w:val="32"/>
                <w:szCs w:val="32"/>
              </w:rPr>
              <w:t>SHOW &amp; SALE</w:t>
            </w:r>
          </w:p>
          <w:p w14:paraId="0622EF17" w14:textId="77777777" w:rsidR="00864AB6" w:rsidRPr="00CC4DB8" w:rsidRDefault="00864AB6" w:rsidP="007C7B2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053AE68D" w14:textId="77777777" w:rsidR="00864AB6" w:rsidRPr="00CC4DB8" w:rsidRDefault="00864AB6" w:rsidP="007C7B2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C4DB8">
              <w:rPr>
                <w:rFonts w:asciiTheme="minorHAnsi" w:hAnsiTheme="minorHAnsi" w:cstheme="minorHAnsi"/>
                <w:b/>
                <w:sz w:val="32"/>
                <w:szCs w:val="32"/>
              </w:rPr>
              <w:t>ENTRY FORM</w:t>
            </w:r>
          </w:p>
        </w:tc>
        <w:tc>
          <w:tcPr>
            <w:tcW w:w="1993" w:type="dxa"/>
          </w:tcPr>
          <w:p w14:paraId="3FAB749B" w14:textId="77777777" w:rsidR="00864AB6" w:rsidRDefault="00864AB6" w:rsidP="007C7B29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drawing>
                <wp:inline distT="0" distB="0" distL="0" distR="0" wp14:anchorId="27BA22D0" wp14:editId="2AD65A88">
                  <wp:extent cx="1241425" cy="1146337"/>
                  <wp:effectExtent l="0" t="0" r="0" b="0"/>
                  <wp:docPr id="548078282" name="Picture 1" descr="A white goat with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290684" name="Picture 1" descr="A white goat with black background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72" cy="1149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8D0E48" w14:textId="77777777" w:rsidR="00864AB6" w:rsidRPr="004E5A6B" w:rsidRDefault="00864AB6" w:rsidP="00864AB6">
      <w:pPr>
        <w:tabs>
          <w:tab w:val="right" w:pos="9923"/>
        </w:tabs>
        <w:rPr>
          <w:rFonts w:asciiTheme="minorHAnsi" w:hAnsiTheme="minorHAnsi" w:cstheme="minorHAnsi"/>
          <w:b/>
        </w:rPr>
      </w:pPr>
    </w:p>
    <w:p w14:paraId="4B69E18F" w14:textId="77777777" w:rsidR="00864AB6" w:rsidRPr="004E5A6B" w:rsidRDefault="00864AB6" w:rsidP="00864AB6">
      <w:pPr>
        <w:tabs>
          <w:tab w:val="right" w:pos="10065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E5A6B">
        <w:rPr>
          <w:rFonts w:asciiTheme="minorHAnsi" w:hAnsiTheme="minorHAnsi" w:cstheme="minorHAnsi"/>
          <w:b/>
          <w:sz w:val="32"/>
          <w:szCs w:val="32"/>
        </w:rPr>
        <w:t xml:space="preserve">SHOW &amp; SALE: </w:t>
      </w:r>
      <w:r>
        <w:rPr>
          <w:rFonts w:asciiTheme="minorHAnsi" w:hAnsiTheme="minorHAnsi" w:cstheme="minorHAnsi"/>
          <w:b/>
          <w:sz w:val="32"/>
          <w:szCs w:val="32"/>
        </w:rPr>
        <w:t>WEDNESDAY 18</w:t>
      </w:r>
      <w:r w:rsidRPr="008005AD">
        <w:rPr>
          <w:rFonts w:asciiTheme="minorHAnsi" w:hAnsiTheme="minorHAnsi" w:cstheme="minorHAnsi"/>
          <w:b/>
          <w:sz w:val="32"/>
          <w:szCs w:val="32"/>
          <w:vertAlign w:val="superscript"/>
        </w:rPr>
        <w:t>TH</w:t>
      </w:r>
      <w:r>
        <w:rPr>
          <w:rFonts w:asciiTheme="minorHAnsi" w:hAnsiTheme="minorHAnsi" w:cstheme="minorHAnsi"/>
          <w:b/>
          <w:sz w:val="32"/>
          <w:szCs w:val="32"/>
        </w:rPr>
        <w:t xml:space="preserve"> SEPTEMBER 2024</w:t>
      </w:r>
    </w:p>
    <w:p w14:paraId="37FEF91A" w14:textId="77777777" w:rsidR="00864AB6" w:rsidRPr="00376265" w:rsidRDefault="00864AB6" w:rsidP="00864AB6">
      <w:pPr>
        <w:tabs>
          <w:tab w:val="right" w:pos="10065"/>
        </w:tabs>
        <w:jc w:val="center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412"/>
        <w:gridCol w:w="1807"/>
        <w:gridCol w:w="605"/>
        <w:gridCol w:w="846"/>
        <w:gridCol w:w="1550"/>
        <w:gridCol w:w="16"/>
      </w:tblGrid>
      <w:tr w:rsidR="00864AB6" w14:paraId="68F2F69B" w14:textId="77777777" w:rsidTr="007C7B29">
        <w:trPr>
          <w:gridAfter w:val="1"/>
          <w:wAfter w:w="16" w:type="dxa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1F3B" w14:textId="77777777" w:rsidR="00864AB6" w:rsidRDefault="00864AB6" w:rsidP="007C7B29">
            <w:pPr>
              <w:tabs>
                <w:tab w:val="right" w:pos="10065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Vendor’s Trading Name: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EA88" w14:textId="77777777" w:rsidR="00864AB6" w:rsidRDefault="00864AB6" w:rsidP="007C7B29">
            <w:pPr>
              <w:tabs>
                <w:tab w:val="right" w:pos="10065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43EB" w14:textId="77777777" w:rsidR="00864AB6" w:rsidRDefault="00864AB6" w:rsidP="007C7B29">
            <w:pPr>
              <w:tabs>
                <w:tab w:val="right" w:pos="10065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Flock Prefix: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400C" w14:textId="77777777" w:rsidR="00864AB6" w:rsidRDefault="00864AB6" w:rsidP="007C7B29">
            <w:pPr>
              <w:tabs>
                <w:tab w:val="right" w:pos="10065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864AB6" w14:paraId="5CB90125" w14:textId="77777777" w:rsidTr="007C7B29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87E0" w14:textId="77777777" w:rsidR="00864AB6" w:rsidRDefault="00864AB6" w:rsidP="007C7B29">
            <w:pPr>
              <w:tabs>
                <w:tab w:val="right" w:pos="10065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Address:</w:t>
            </w:r>
          </w:p>
          <w:p w14:paraId="25C887F9" w14:textId="77777777" w:rsidR="00864AB6" w:rsidRDefault="00864AB6" w:rsidP="007C7B29">
            <w:pPr>
              <w:tabs>
                <w:tab w:val="right" w:pos="10065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(inc. Postcode)</w:t>
            </w:r>
          </w:p>
        </w:tc>
        <w:tc>
          <w:tcPr>
            <w:tcW w:w="7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2F01" w14:textId="77777777" w:rsidR="00864AB6" w:rsidRDefault="00864AB6" w:rsidP="007C7B29">
            <w:pPr>
              <w:tabs>
                <w:tab w:val="right" w:pos="10065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864AB6" w14:paraId="65CFBABF" w14:textId="77777777" w:rsidTr="007C7B29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C2BB" w14:textId="77777777" w:rsidR="00864AB6" w:rsidRDefault="00864AB6" w:rsidP="007C7B29">
            <w:pPr>
              <w:tabs>
                <w:tab w:val="right" w:pos="10065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Contact Number:</w:t>
            </w:r>
          </w:p>
        </w:tc>
        <w:tc>
          <w:tcPr>
            <w:tcW w:w="7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550D" w14:textId="77777777" w:rsidR="00864AB6" w:rsidRDefault="00864AB6" w:rsidP="007C7B29">
            <w:pPr>
              <w:tabs>
                <w:tab w:val="right" w:pos="10065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864AB6" w14:paraId="24FB432D" w14:textId="77777777" w:rsidTr="007C7B29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2838" w14:textId="77777777" w:rsidR="00864AB6" w:rsidRDefault="00864AB6" w:rsidP="007C7B29">
            <w:pPr>
              <w:tabs>
                <w:tab w:val="right" w:pos="10065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7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EFB2" w14:textId="77777777" w:rsidR="00864AB6" w:rsidRDefault="00864AB6" w:rsidP="007C7B29">
            <w:pPr>
              <w:tabs>
                <w:tab w:val="right" w:pos="10065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864AB6" w14:paraId="7F6CAB4F" w14:textId="77777777" w:rsidTr="007C7B29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E213" w14:textId="77777777" w:rsidR="00864AB6" w:rsidRDefault="00864AB6" w:rsidP="007C7B29">
            <w:pPr>
              <w:tabs>
                <w:tab w:val="right" w:pos="10065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Sort Code: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CCBD" w14:textId="77777777" w:rsidR="00864AB6" w:rsidRDefault="00864AB6" w:rsidP="007C7B29">
            <w:pPr>
              <w:tabs>
                <w:tab w:val="right" w:pos="10065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66B1" w14:textId="77777777" w:rsidR="00864AB6" w:rsidRDefault="00864AB6" w:rsidP="007C7B29">
            <w:pPr>
              <w:tabs>
                <w:tab w:val="right" w:pos="10065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Account Number: 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940E" w14:textId="77777777" w:rsidR="00864AB6" w:rsidRDefault="00864AB6" w:rsidP="007C7B29">
            <w:pPr>
              <w:tabs>
                <w:tab w:val="right" w:pos="10065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864AB6" w14:paraId="5AD4E7DC" w14:textId="77777777" w:rsidTr="007C7B29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E7D2" w14:textId="77777777" w:rsidR="00864AB6" w:rsidRDefault="00864AB6" w:rsidP="007C7B29">
            <w:pPr>
              <w:tabs>
                <w:tab w:val="right" w:pos="10065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Holding Number (CPH):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08FA" w14:textId="77777777" w:rsidR="00864AB6" w:rsidRDefault="00864AB6" w:rsidP="007C7B29">
            <w:pPr>
              <w:tabs>
                <w:tab w:val="right" w:pos="10065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46AC" w14:textId="77777777" w:rsidR="00864AB6" w:rsidRDefault="00864AB6" w:rsidP="007C7B29">
            <w:pPr>
              <w:tabs>
                <w:tab w:val="right" w:pos="10065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Herd/Flock Number: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0508" w14:textId="77777777" w:rsidR="00864AB6" w:rsidRDefault="00864AB6" w:rsidP="007C7B29">
            <w:pPr>
              <w:tabs>
                <w:tab w:val="right" w:pos="10065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864AB6" w14:paraId="2C04CB33" w14:textId="77777777" w:rsidTr="007C7B29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CFC89A" w14:textId="77777777" w:rsidR="00864AB6" w:rsidRPr="00CC4DB8" w:rsidRDefault="00864AB6" w:rsidP="007C7B29">
            <w:pPr>
              <w:tabs>
                <w:tab w:val="right" w:pos="10065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4F8215" w14:textId="77777777" w:rsidR="00864AB6" w:rsidRDefault="00864AB6" w:rsidP="007C7B29">
            <w:pPr>
              <w:tabs>
                <w:tab w:val="right" w:pos="10065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3E13B4" w14:textId="77777777" w:rsidR="00864AB6" w:rsidRDefault="00864AB6" w:rsidP="007C7B29">
            <w:pPr>
              <w:tabs>
                <w:tab w:val="right" w:pos="10065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86C372" w14:textId="77777777" w:rsidR="00864AB6" w:rsidRDefault="00864AB6" w:rsidP="007C7B29">
            <w:pPr>
              <w:tabs>
                <w:tab w:val="right" w:pos="10065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864AB6" w14:paraId="35622752" w14:textId="77777777" w:rsidTr="007C7B29">
        <w:trPr>
          <w:jc w:val="center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34D3" w14:textId="77777777" w:rsidR="00864AB6" w:rsidRDefault="00864AB6" w:rsidP="007C7B29">
            <w:pPr>
              <w:tabs>
                <w:tab w:val="right" w:pos="10065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VAT receipt required for Entry Fees?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5F91" w14:textId="77777777" w:rsidR="00864AB6" w:rsidRDefault="00864AB6" w:rsidP="007C7B29">
            <w:pPr>
              <w:tabs>
                <w:tab w:val="right" w:pos="10065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YES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FA25" w14:textId="77777777" w:rsidR="00864AB6" w:rsidRDefault="00864AB6" w:rsidP="007C7B29">
            <w:pPr>
              <w:tabs>
                <w:tab w:val="right" w:pos="10065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</w:t>
            </w:r>
          </w:p>
        </w:tc>
      </w:tr>
    </w:tbl>
    <w:p w14:paraId="118B5261" w14:textId="77777777" w:rsidR="00864AB6" w:rsidRPr="00E232F8" w:rsidRDefault="00864AB6" w:rsidP="00864AB6">
      <w:pPr>
        <w:rPr>
          <w:rFonts w:asciiTheme="minorHAnsi" w:hAnsiTheme="minorHAnsi" w:cstheme="minorHAnsi"/>
          <w:b/>
          <w:sz w:val="10"/>
          <w:szCs w:val="10"/>
        </w:rPr>
      </w:pPr>
    </w:p>
    <w:p w14:paraId="28E401B2" w14:textId="77777777" w:rsidR="00864AB6" w:rsidRPr="006431C3" w:rsidRDefault="00864AB6" w:rsidP="00864AB6">
      <w:pPr>
        <w:rPr>
          <w:rFonts w:asciiTheme="minorHAnsi" w:hAnsiTheme="minorHAnsi" w:cstheme="minorHAnsi"/>
          <w:b/>
          <w:sz w:val="12"/>
          <w:szCs w:val="12"/>
        </w:rPr>
      </w:pPr>
    </w:p>
    <w:p w14:paraId="4E21D4D1" w14:textId="77777777" w:rsidR="00864AB6" w:rsidRDefault="00864AB6" w:rsidP="00864AB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MALE (ALL CLASSES)</w:t>
      </w:r>
      <w:r w:rsidRPr="00404919">
        <w:rPr>
          <w:rFonts w:asciiTheme="minorHAnsi" w:hAnsiTheme="minorHAnsi" w:cstheme="minorHAnsi"/>
          <w:b/>
        </w:rPr>
        <w:t xml:space="preserve"> – ENTRY FORM</w:t>
      </w:r>
    </w:p>
    <w:p w14:paraId="02EE36E3" w14:textId="77777777" w:rsidR="00864AB6" w:rsidRPr="00404919" w:rsidRDefault="00864AB6" w:rsidP="00864AB6">
      <w:pPr>
        <w:tabs>
          <w:tab w:val="left" w:pos="284"/>
        </w:tabs>
        <w:rPr>
          <w:rFonts w:asciiTheme="minorHAnsi" w:hAnsiTheme="minorHAnsi" w:cstheme="minorHAnsi"/>
          <w:b/>
          <w:sz w:val="16"/>
          <w:szCs w:val="16"/>
        </w:rPr>
      </w:pPr>
      <w:r w:rsidRPr="00404919">
        <w:rPr>
          <w:rFonts w:asciiTheme="minorHAnsi" w:hAnsiTheme="minorHAnsi" w:cstheme="minorHAnsi"/>
          <w:b/>
          <w:sz w:val="16"/>
          <w:szCs w:val="16"/>
        </w:rPr>
        <w:tab/>
      </w:r>
      <w:r w:rsidRPr="00404919">
        <w:rPr>
          <w:rFonts w:asciiTheme="minorHAnsi" w:hAnsiTheme="minorHAnsi" w:cstheme="minorHAnsi"/>
          <w:b/>
          <w:sz w:val="16"/>
          <w:szCs w:val="16"/>
        </w:rPr>
        <w:tab/>
      </w:r>
    </w:p>
    <w:p w14:paraId="07BC5798" w14:textId="77777777" w:rsidR="00864AB6" w:rsidRDefault="00864AB6" w:rsidP="00864AB6">
      <w:pPr>
        <w:tabs>
          <w:tab w:val="center" w:pos="709"/>
          <w:tab w:val="center" w:pos="1701"/>
          <w:tab w:val="center" w:pos="3261"/>
          <w:tab w:val="center" w:pos="6663"/>
          <w:tab w:val="center" w:pos="9214"/>
        </w:tabs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  <w:t>Semen</w:t>
      </w:r>
    </w:p>
    <w:p w14:paraId="5F790D61" w14:textId="77777777" w:rsidR="00864AB6" w:rsidRPr="006759FF" w:rsidRDefault="00864AB6" w:rsidP="00864AB6">
      <w:pPr>
        <w:tabs>
          <w:tab w:val="center" w:pos="709"/>
          <w:tab w:val="center" w:pos="1701"/>
          <w:tab w:val="center" w:pos="3261"/>
          <w:tab w:val="center" w:pos="6663"/>
          <w:tab w:val="center" w:pos="9214"/>
        </w:tabs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ab/>
      </w:r>
      <w:r w:rsidRPr="006759FF">
        <w:rPr>
          <w:rFonts w:ascii="Calibri" w:hAnsi="Calibri" w:cs="Calibri"/>
          <w:b/>
          <w:sz w:val="16"/>
          <w:szCs w:val="16"/>
        </w:rPr>
        <w:t>Flock Code</w:t>
      </w:r>
      <w:r w:rsidRPr="006759FF"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>Letter</w:t>
      </w:r>
      <w:r w:rsidRPr="006759FF">
        <w:rPr>
          <w:rFonts w:ascii="Calibri" w:hAnsi="Calibri" w:cs="Calibri"/>
          <w:b/>
          <w:sz w:val="16"/>
          <w:szCs w:val="16"/>
        </w:rPr>
        <w:tab/>
        <w:t>Individual Ear Tag</w:t>
      </w:r>
      <w:r w:rsidRPr="006759FF"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>Age Classification (Ram, Shearling Ram, Ram Lamb)</w:t>
      </w:r>
      <w:r w:rsidRPr="006759FF">
        <w:rPr>
          <w:rFonts w:ascii="Calibri" w:hAnsi="Calibri" w:cs="Calibri"/>
          <w:b/>
          <w:sz w:val="16"/>
          <w:szCs w:val="16"/>
        </w:rPr>
        <w:tab/>
        <w:t>Collected (Yes/No)</w:t>
      </w:r>
      <w:r w:rsidRPr="006759FF">
        <w:rPr>
          <w:rFonts w:ascii="Calibri" w:hAnsi="Calibri" w:cs="Calibri"/>
          <w:b/>
          <w:sz w:val="16"/>
          <w:szCs w:val="16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528"/>
        <w:gridCol w:w="2732"/>
        <w:gridCol w:w="3827"/>
        <w:gridCol w:w="1563"/>
      </w:tblGrid>
      <w:tr w:rsidR="00864AB6" w:rsidRPr="006759FF" w14:paraId="232E0A2F" w14:textId="77777777" w:rsidTr="007C7B29">
        <w:trPr>
          <w:jc w:val="center"/>
        </w:trPr>
        <w:tc>
          <w:tcPr>
            <w:tcW w:w="1413" w:type="dxa"/>
          </w:tcPr>
          <w:p w14:paraId="420324AF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  <w:r w:rsidRPr="006759FF">
              <w:rPr>
                <w:rFonts w:ascii="Calibri" w:hAnsi="Calibri" w:cs="Calibri"/>
                <w:b/>
              </w:rPr>
              <w:t>1.</w:t>
            </w:r>
          </w:p>
          <w:p w14:paraId="0DA3320E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28" w:type="dxa"/>
          </w:tcPr>
          <w:p w14:paraId="48C40CD1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jc w:val="center"/>
              <w:rPr>
                <w:rFonts w:ascii="Calibri" w:hAnsi="Calibri" w:cs="Calibri"/>
                <w:b/>
              </w:rPr>
            </w:pPr>
          </w:p>
          <w:p w14:paraId="242C7D94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32" w:type="dxa"/>
          </w:tcPr>
          <w:p w14:paraId="59DA4D76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  <w:p w14:paraId="26DA98A3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181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827" w:type="dxa"/>
          </w:tcPr>
          <w:p w14:paraId="2B1E66DB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63" w:type="dxa"/>
          </w:tcPr>
          <w:p w14:paraId="485C9788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</w:tr>
      <w:tr w:rsidR="00864AB6" w:rsidRPr="006759FF" w14:paraId="08205ECD" w14:textId="77777777" w:rsidTr="007C7B29">
        <w:trPr>
          <w:jc w:val="center"/>
        </w:trPr>
        <w:tc>
          <w:tcPr>
            <w:tcW w:w="1413" w:type="dxa"/>
          </w:tcPr>
          <w:p w14:paraId="38497561" w14:textId="77777777" w:rsidR="00864AB6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NOTES:</w:t>
            </w:r>
          </w:p>
          <w:p w14:paraId="7528EEF0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</w:p>
        </w:tc>
        <w:tc>
          <w:tcPr>
            <w:tcW w:w="8650" w:type="dxa"/>
            <w:gridSpan w:val="4"/>
          </w:tcPr>
          <w:p w14:paraId="3E637230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</w:tr>
    </w:tbl>
    <w:p w14:paraId="5CE19D43" w14:textId="77777777" w:rsidR="00864AB6" w:rsidRDefault="00864AB6" w:rsidP="00864AB6">
      <w:pPr>
        <w:tabs>
          <w:tab w:val="center" w:pos="709"/>
          <w:tab w:val="center" w:pos="1701"/>
          <w:tab w:val="center" w:pos="3261"/>
          <w:tab w:val="center" w:pos="6663"/>
          <w:tab w:val="center" w:pos="9214"/>
        </w:tabs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</w:p>
    <w:p w14:paraId="565AF56C" w14:textId="77777777" w:rsidR="00864AB6" w:rsidRDefault="00864AB6" w:rsidP="00864AB6">
      <w:pPr>
        <w:tabs>
          <w:tab w:val="center" w:pos="709"/>
          <w:tab w:val="center" w:pos="1701"/>
          <w:tab w:val="center" w:pos="3261"/>
          <w:tab w:val="center" w:pos="6663"/>
          <w:tab w:val="center" w:pos="9214"/>
        </w:tabs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  <w:t>Semen</w:t>
      </w:r>
    </w:p>
    <w:p w14:paraId="7A860127" w14:textId="77777777" w:rsidR="00864AB6" w:rsidRPr="006759FF" w:rsidRDefault="00864AB6" w:rsidP="00864AB6">
      <w:pPr>
        <w:tabs>
          <w:tab w:val="center" w:pos="709"/>
          <w:tab w:val="center" w:pos="1701"/>
          <w:tab w:val="center" w:pos="3261"/>
          <w:tab w:val="center" w:pos="6663"/>
          <w:tab w:val="center" w:pos="9214"/>
        </w:tabs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ab/>
      </w:r>
      <w:r w:rsidRPr="006759FF">
        <w:rPr>
          <w:rFonts w:ascii="Calibri" w:hAnsi="Calibri" w:cs="Calibri"/>
          <w:b/>
          <w:sz w:val="16"/>
          <w:szCs w:val="16"/>
        </w:rPr>
        <w:t>Flock Code</w:t>
      </w:r>
      <w:r w:rsidRPr="006759FF"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>Letter</w:t>
      </w:r>
      <w:r w:rsidRPr="006759FF">
        <w:rPr>
          <w:rFonts w:ascii="Calibri" w:hAnsi="Calibri" w:cs="Calibri"/>
          <w:b/>
          <w:sz w:val="16"/>
          <w:szCs w:val="16"/>
        </w:rPr>
        <w:tab/>
        <w:t>Individual Ear Tag</w:t>
      </w:r>
      <w:r w:rsidRPr="006759FF"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>Age Classification (Ram, Shearling Ram, Ram Lamb)</w:t>
      </w:r>
      <w:r w:rsidRPr="006759FF">
        <w:rPr>
          <w:rFonts w:ascii="Calibri" w:hAnsi="Calibri" w:cs="Calibri"/>
          <w:b/>
          <w:sz w:val="16"/>
          <w:szCs w:val="16"/>
        </w:rPr>
        <w:tab/>
        <w:t>Collected (Yes/No)</w:t>
      </w:r>
      <w:r w:rsidRPr="006759FF">
        <w:rPr>
          <w:rFonts w:ascii="Calibri" w:hAnsi="Calibri" w:cs="Calibri"/>
          <w:b/>
          <w:sz w:val="16"/>
          <w:szCs w:val="16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528"/>
        <w:gridCol w:w="2732"/>
        <w:gridCol w:w="3827"/>
        <w:gridCol w:w="1563"/>
      </w:tblGrid>
      <w:tr w:rsidR="00864AB6" w:rsidRPr="006759FF" w14:paraId="00946104" w14:textId="77777777" w:rsidTr="007C7B29">
        <w:trPr>
          <w:jc w:val="center"/>
        </w:trPr>
        <w:tc>
          <w:tcPr>
            <w:tcW w:w="1413" w:type="dxa"/>
          </w:tcPr>
          <w:p w14:paraId="01E73BF8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  <w:r w:rsidRPr="006759FF">
              <w:rPr>
                <w:rFonts w:ascii="Calibri" w:hAnsi="Calibri" w:cs="Calibri"/>
                <w:b/>
              </w:rPr>
              <w:t>.</w:t>
            </w:r>
          </w:p>
          <w:p w14:paraId="1EF443E1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28" w:type="dxa"/>
          </w:tcPr>
          <w:p w14:paraId="1BDCDDB8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jc w:val="center"/>
              <w:rPr>
                <w:rFonts w:ascii="Calibri" w:hAnsi="Calibri" w:cs="Calibri"/>
                <w:b/>
              </w:rPr>
            </w:pPr>
          </w:p>
          <w:p w14:paraId="03329132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32" w:type="dxa"/>
          </w:tcPr>
          <w:p w14:paraId="45F8EB3A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  <w:p w14:paraId="7964F586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181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827" w:type="dxa"/>
          </w:tcPr>
          <w:p w14:paraId="312C0446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63" w:type="dxa"/>
          </w:tcPr>
          <w:p w14:paraId="00ACCF2B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</w:tr>
      <w:tr w:rsidR="00864AB6" w:rsidRPr="006759FF" w14:paraId="610DDCDF" w14:textId="77777777" w:rsidTr="007C7B29">
        <w:trPr>
          <w:jc w:val="center"/>
        </w:trPr>
        <w:tc>
          <w:tcPr>
            <w:tcW w:w="1413" w:type="dxa"/>
          </w:tcPr>
          <w:p w14:paraId="575A995D" w14:textId="77777777" w:rsidR="00864AB6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NOTES:</w:t>
            </w:r>
          </w:p>
          <w:p w14:paraId="49BA71FE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</w:p>
        </w:tc>
        <w:tc>
          <w:tcPr>
            <w:tcW w:w="8650" w:type="dxa"/>
            <w:gridSpan w:val="4"/>
          </w:tcPr>
          <w:p w14:paraId="10B3E967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</w:tr>
    </w:tbl>
    <w:p w14:paraId="6BDF49A6" w14:textId="77777777" w:rsidR="00864AB6" w:rsidRDefault="00864AB6" w:rsidP="00864AB6">
      <w:pPr>
        <w:tabs>
          <w:tab w:val="center" w:pos="709"/>
          <w:tab w:val="center" w:pos="1701"/>
          <w:tab w:val="center" w:pos="3261"/>
          <w:tab w:val="center" w:pos="6663"/>
          <w:tab w:val="center" w:pos="9214"/>
        </w:tabs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</w:p>
    <w:p w14:paraId="7019620F" w14:textId="77777777" w:rsidR="00864AB6" w:rsidRDefault="00864AB6" w:rsidP="00864AB6">
      <w:pPr>
        <w:tabs>
          <w:tab w:val="center" w:pos="709"/>
          <w:tab w:val="center" w:pos="1701"/>
          <w:tab w:val="center" w:pos="3261"/>
          <w:tab w:val="center" w:pos="6663"/>
          <w:tab w:val="center" w:pos="9214"/>
        </w:tabs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  <w:t>Semen</w:t>
      </w:r>
    </w:p>
    <w:p w14:paraId="18D3C3ED" w14:textId="77777777" w:rsidR="00864AB6" w:rsidRPr="006759FF" w:rsidRDefault="00864AB6" w:rsidP="00864AB6">
      <w:pPr>
        <w:tabs>
          <w:tab w:val="center" w:pos="709"/>
          <w:tab w:val="center" w:pos="1701"/>
          <w:tab w:val="center" w:pos="3261"/>
          <w:tab w:val="center" w:pos="6663"/>
          <w:tab w:val="center" w:pos="9214"/>
        </w:tabs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ab/>
      </w:r>
      <w:r w:rsidRPr="006759FF">
        <w:rPr>
          <w:rFonts w:ascii="Calibri" w:hAnsi="Calibri" w:cs="Calibri"/>
          <w:b/>
          <w:sz w:val="16"/>
          <w:szCs w:val="16"/>
        </w:rPr>
        <w:t>Flock Code</w:t>
      </w:r>
      <w:r w:rsidRPr="006759FF"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>Letter</w:t>
      </w:r>
      <w:r w:rsidRPr="006759FF">
        <w:rPr>
          <w:rFonts w:ascii="Calibri" w:hAnsi="Calibri" w:cs="Calibri"/>
          <w:b/>
          <w:sz w:val="16"/>
          <w:szCs w:val="16"/>
        </w:rPr>
        <w:tab/>
        <w:t>Individual Ear Tag</w:t>
      </w:r>
      <w:r w:rsidRPr="006759FF"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>Age Classification (Ram, Shearling Ram, Ram Lamb)</w:t>
      </w:r>
      <w:r w:rsidRPr="006759FF">
        <w:rPr>
          <w:rFonts w:ascii="Calibri" w:hAnsi="Calibri" w:cs="Calibri"/>
          <w:b/>
          <w:sz w:val="16"/>
          <w:szCs w:val="16"/>
        </w:rPr>
        <w:tab/>
        <w:t>Collected (Yes/No)</w:t>
      </w:r>
      <w:r w:rsidRPr="006759FF">
        <w:rPr>
          <w:rFonts w:ascii="Calibri" w:hAnsi="Calibri" w:cs="Calibri"/>
          <w:b/>
          <w:sz w:val="16"/>
          <w:szCs w:val="16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528"/>
        <w:gridCol w:w="2732"/>
        <w:gridCol w:w="3827"/>
        <w:gridCol w:w="1563"/>
      </w:tblGrid>
      <w:tr w:rsidR="00864AB6" w:rsidRPr="006759FF" w14:paraId="1EFD4A0E" w14:textId="77777777" w:rsidTr="007C7B29">
        <w:trPr>
          <w:jc w:val="center"/>
        </w:trPr>
        <w:tc>
          <w:tcPr>
            <w:tcW w:w="1413" w:type="dxa"/>
          </w:tcPr>
          <w:p w14:paraId="0F1012EC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  <w:r w:rsidRPr="006759FF">
              <w:rPr>
                <w:rFonts w:ascii="Calibri" w:hAnsi="Calibri" w:cs="Calibri"/>
                <w:b/>
              </w:rPr>
              <w:t>.</w:t>
            </w:r>
          </w:p>
          <w:p w14:paraId="76B2A792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28" w:type="dxa"/>
          </w:tcPr>
          <w:p w14:paraId="3ED382F3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jc w:val="center"/>
              <w:rPr>
                <w:rFonts w:ascii="Calibri" w:hAnsi="Calibri" w:cs="Calibri"/>
                <w:b/>
              </w:rPr>
            </w:pPr>
          </w:p>
          <w:p w14:paraId="5353884E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32" w:type="dxa"/>
          </w:tcPr>
          <w:p w14:paraId="46A104FB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  <w:p w14:paraId="2A48F98F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181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827" w:type="dxa"/>
          </w:tcPr>
          <w:p w14:paraId="4C9ABDC3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63" w:type="dxa"/>
          </w:tcPr>
          <w:p w14:paraId="676EC15F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</w:tr>
      <w:tr w:rsidR="00864AB6" w:rsidRPr="006759FF" w14:paraId="2D5359FB" w14:textId="77777777" w:rsidTr="007C7B29">
        <w:trPr>
          <w:jc w:val="center"/>
        </w:trPr>
        <w:tc>
          <w:tcPr>
            <w:tcW w:w="1413" w:type="dxa"/>
          </w:tcPr>
          <w:p w14:paraId="760ECE2E" w14:textId="77777777" w:rsidR="00864AB6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NOTES:</w:t>
            </w:r>
          </w:p>
          <w:p w14:paraId="3108A569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</w:p>
        </w:tc>
        <w:tc>
          <w:tcPr>
            <w:tcW w:w="8650" w:type="dxa"/>
            <w:gridSpan w:val="4"/>
          </w:tcPr>
          <w:p w14:paraId="33BE79CC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</w:tr>
    </w:tbl>
    <w:p w14:paraId="71AFC7F9" w14:textId="77777777" w:rsidR="00864AB6" w:rsidRDefault="00864AB6" w:rsidP="00864AB6">
      <w:pPr>
        <w:tabs>
          <w:tab w:val="center" w:pos="709"/>
          <w:tab w:val="center" w:pos="1701"/>
          <w:tab w:val="center" w:pos="3261"/>
          <w:tab w:val="center" w:pos="6663"/>
          <w:tab w:val="center" w:pos="9214"/>
        </w:tabs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</w:p>
    <w:p w14:paraId="7F979AD5" w14:textId="77777777" w:rsidR="00864AB6" w:rsidRDefault="00864AB6" w:rsidP="00864AB6">
      <w:pPr>
        <w:tabs>
          <w:tab w:val="center" w:pos="709"/>
          <w:tab w:val="center" w:pos="1701"/>
          <w:tab w:val="center" w:pos="3261"/>
          <w:tab w:val="center" w:pos="6663"/>
          <w:tab w:val="center" w:pos="9214"/>
        </w:tabs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  <w:t>Semen</w:t>
      </w:r>
    </w:p>
    <w:p w14:paraId="761BD57C" w14:textId="77777777" w:rsidR="00864AB6" w:rsidRPr="006759FF" w:rsidRDefault="00864AB6" w:rsidP="00864AB6">
      <w:pPr>
        <w:tabs>
          <w:tab w:val="center" w:pos="709"/>
          <w:tab w:val="center" w:pos="1701"/>
          <w:tab w:val="center" w:pos="3261"/>
          <w:tab w:val="center" w:pos="6663"/>
          <w:tab w:val="center" w:pos="9214"/>
        </w:tabs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ab/>
      </w:r>
      <w:r w:rsidRPr="006759FF">
        <w:rPr>
          <w:rFonts w:ascii="Calibri" w:hAnsi="Calibri" w:cs="Calibri"/>
          <w:b/>
          <w:sz w:val="16"/>
          <w:szCs w:val="16"/>
        </w:rPr>
        <w:t>Flock Code</w:t>
      </w:r>
      <w:r w:rsidRPr="006759FF"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>Letter</w:t>
      </w:r>
      <w:r w:rsidRPr="006759FF">
        <w:rPr>
          <w:rFonts w:ascii="Calibri" w:hAnsi="Calibri" w:cs="Calibri"/>
          <w:b/>
          <w:sz w:val="16"/>
          <w:szCs w:val="16"/>
        </w:rPr>
        <w:tab/>
        <w:t>Individual Ear Tag</w:t>
      </w:r>
      <w:r w:rsidRPr="006759FF"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>Age Classification (Ram, Shearling Ram, Ram Lamb)</w:t>
      </w:r>
      <w:r w:rsidRPr="006759FF">
        <w:rPr>
          <w:rFonts w:ascii="Calibri" w:hAnsi="Calibri" w:cs="Calibri"/>
          <w:b/>
          <w:sz w:val="16"/>
          <w:szCs w:val="16"/>
        </w:rPr>
        <w:tab/>
        <w:t>Collected (Yes/No)</w:t>
      </w:r>
      <w:r w:rsidRPr="006759FF">
        <w:rPr>
          <w:rFonts w:ascii="Calibri" w:hAnsi="Calibri" w:cs="Calibri"/>
          <w:b/>
          <w:sz w:val="16"/>
          <w:szCs w:val="16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528"/>
        <w:gridCol w:w="2732"/>
        <w:gridCol w:w="3827"/>
        <w:gridCol w:w="1563"/>
      </w:tblGrid>
      <w:tr w:rsidR="00864AB6" w:rsidRPr="006759FF" w14:paraId="0A234DCF" w14:textId="77777777" w:rsidTr="007C7B29">
        <w:trPr>
          <w:jc w:val="center"/>
        </w:trPr>
        <w:tc>
          <w:tcPr>
            <w:tcW w:w="1413" w:type="dxa"/>
          </w:tcPr>
          <w:p w14:paraId="24D9FCD8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  <w:r w:rsidRPr="006759FF">
              <w:rPr>
                <w:rFonts w:ascii="Calibri" w:hAnsi="Calibri" w:cs="Calibri"/>
                <w:b/>
              </w:rPr>
              <w:t>.</w:t>
            </w:r>
          </w:p>
          <w:p w14:paraId="59C5BB9D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28" w:type="dxa"/>
          </w:tcPr>
          <w:p w14:paraId="11BB6B60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jc w:val="center"/>
              <w:rPr>
                <w:rFonts w:ascii="Calibri" w:hAnsi="Calibri" w:cs="Calibri"/>
                <w:b/>
              </w:rPr>
            </w:pPr>
          </w:p>
          <w:p w14:paraId="5E130695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32" w:type="dxa"/>
          </w:tcPr>
          <w:p w14:paraId="1AF071A0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  <w:p w14:paraId="1543C565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181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827" w:type="dxa"/>
          </w:tcPr>
          <w:p w14:paraId="63F864FE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63" w:type="dxa"/>
          </w:tcPr>
          <w:p w14:paraId="4B47520B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</w:tr>
      <w:tr w:rsidR="00864AB6" w:rsidRPr="006759FF" w14:paraId="2EE5470B" w14:textId="77777777" w:rsidTr="007C7B29">
        <w:trPr>
          <w:jc w:val="center"/>
        </w:trPr>
        <w:tc>
          <w:tcPr>
            <w:tcW w:w="1413" w:type="dxa"/>
          </w:tcPr>
          <w:p w14:paraId="076CC190" w14:textId="77777777" w:rsidR="00864AB6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NOTES:</w:t>
            </w:r>
          </w:p>
          <w:p w14:paraId="724A701A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</w:p>
        </w:tc>
        <w:tc>
          <w:tcPr>
            <w:tcW w:w="8650" w:type="dxa"/>
            <w:gridSpan w:val="4"/>
          </w:tcPr>
          <w:p w14:paraId="2CBB7787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</w:tr>
    </w:tbl>
    <w:p w14:paraId="2CE33209" w14:textId="77777777" w:rsidR="00864AB6" w:rsidRDefault="00864AB6" w:rsidP="00864AB6">
      <w:pPr>
        <w:tabs>
          <w:tab w:val="center" w:pos="709"/>
          <w:tab w:val="center" w:pos="1701"/>
          <w:tab w:val="center" w:pos="3261"/>
          <w:tab w:val="center" w:pos="6663"/>
          <w:tab w:val="center" w:pos="9214"/>
        </w:tabs>
        <w:rPr>
          <w:rFonts w:asciiTheme="minorHAnsi" w:hAnsiTheme="minorHAnsi" w:cstheme="minorHAnsi"/>
          <w:b/>
          <w:sz w:val="16"/>
          <w:szCs w:val="16"/>
        </w:rPr>
      </w:pPr>
    </w:p>
    <w:p w14:paraId="23035039" w14:textId="77777777" w:rsidR="00864AB6" w:rsidRPr="00420FF4" w:rsidRDefault="00864AB6" w:rsidP="00864AB6">
      <w:pPr>
        <w:tabs>
          <w:tab w:val="center" w:pos="993"/>
          <w:tab w:val="center" w:pos="2268"/>
          <w:tab w:val="center" w:pos="4678"/>
          <w:tab w:val="center" w:pos="8222"/>
        </w:tabs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Continued Overleaf /</w:t>
      </w:r>
    </w:p>
    <w:p w14:paraId="51296316" w14:textId="77777777" w:rsidR="00864AB6" w:rsidRDefault="00864AB6" w:rsidP="00864AB6">
      <w:pPr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3BCB2EAA" w14:textId="77777777" w:rsidR="00864AB6" w:rsidRDefault="00864AB6" w:rsidP="00864AB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MALE (ALL CLASSES)</w:t>
      </w:r>
      <w:r w:rsidRPr="00404919">
        <w:rPr>
          <w:rFonts w:asciiTheme="minorHAnsi" w:hAnsiTheme="minorHAnsi" w:cstheme="minorHAnsi"/>
          <w:b/>
        </w:rPr>
        <w:t xml:space="preserve"> – ENTRY FORM</w:t>
      </w:r>
      <w:r>
        <w:rPr>
          <w:rFonts w:asciiTheme="minorHAnsi" w:hAnsiTheme="minorHAnsi" w:cstheme="minorHAnsi"/>
          <w:b/>
        </w:rPr>
        <w:t xml:space="preserve"> (Continued)</w:t>
      </w:r>
    </w:p>
    <w:p w14:paraId="7CCA0A45" w14:textId="77777777" w:rsidR="00864AB6" w:rsidRDefault="00864AB6" w:rsidP="00864AB6">
      <w:pPr>
        <w:tabs>
          <w:tab w:val="center" w:pos="709"/>
          <w:tab w:val="center" w:pos="1701"/>
          <w:tab w:val="center" w:pos="3261"/>
          <w:tab w:val="center" w:pos="6663"/>
          <w:tab w:val="center" w:pos="9214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</w:p>
    <w:p w14:paraId="6DF8E316" w14:textId="77777777" w:rsidR="00864AB6" w:rsidRDefault="00864AB6" w:rsidP="00864AB6">
      <w:pPr>
        <w:tabs>
          <w:tab w:val="center" w:pos="709"/>
          <w:tab w:val="center" w:pos="1701"/>
          <w:tab w:val="center" w:pos="3261"/>
          <w:tab w:val="center" w:pos="6663"/>
          <w:tab w:val="center" w:pos="9214"/>
        </w:tabs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  <w:t>Semen</w:t>
      </w:r>
    </w:p>
    <w:p w14:paraId="002CC419" w14:textId="77777777" w:rsidR="00864AB6" w:rsidRPr="006759FF" w:rsidRDefault="00864AB6" w:rsidP="00864AB6">
      <w:pPr>
        <w:tabs>
          <w:tab w:val="center" w:pos="709"/>
          <w:tab w:val="center" w:pos="1701"/>
          <w:tab w:val="center" w:pos="3261"/>
          <w:tab w:val="center" w:pos="6663"/>
          <w:tab w:val="center" w:pos="9214"/>
        </w:tabs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ab/>
      </w:r>
      <w:r w:rsidRPr="006759FF">
        <w:rPr>
          <w:rFonts w:ascii="Calibri" w:hAnsi="Calibri" w:cs="Calibri"/>
          <w:b/>
          <w:sz w:val="16"/>
          <w:szCs w:val="16"/>
        </w:rPr>
        <w:t>Flock Code</w:t>
      </w:r>
      <w:r w:rsidRPr="006759FF"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>Letter</w:t>
      </w:r>
      <w:r w:rsidRPr="006759FF">
        <w:rPr>
          <w:rFonts w:ascii="Calibri" w:hAnsi="Calibri" w:cs="Calibri"/>
          <w:b/>
          <w:sz w:val="16"/>
          <w:szCs w:val="16"/>
        </w:rPr>
        <w:tab/>
        <w:t>Individual Ear Tag</w:t>
      </w:r>
      <w:r w:rsidRPr="006759FF"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>Age Classification (Ram, Shearling Ram, Ram Lamb)</w:t>
      </w:r>
      <w:r w:rsidRPr="006759FF">
        <w:rPr>
          <w:rFonts w:ascii="Calibri" w:hAnsi="Calibri" w:cs="Calibri"/>
          <w:b/>
          <w:sz w:val="16"/>
          <w:szCs w:val="16"/>
        </w:rPr>
        <w:tab/>
        <w:t>Collected (Yes/No)</w:t>
      </w:r>
      <w:r w:rsidRPr="006759FF">
        <w:rPr>
          <w:rFonts w:ascii="Calibri" w:hAnsi="Calibri" w:cs="Calibri"/>
          <w:b/>
          <w:sz w:val="16"/>
          <w:szCs w:val="16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528"/>
        <w:gridCol w:w="2732"/>
        <w:gridCol w:w="3827"/>
        <w:gridCol w:w="1563"/>
      </w:tblGrid>
      <w:tr w:rsidR="00864AB6" w:rsidRPr="006759FF" w14:paraId="58BFED3F" w14:textId="77777777" w:rsidTr="007C7B29">
        <w:trPr>
          <w:jc w:val="center"/>
        </w:trPr>
        <w:tc>
          <w:tcPr>
            <w:tcW w:w="1413" w:type="dxa"/>
          </w:tcPr>
          <w:p w14:paraId="506BA55C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  <w:r w:rsidRPr="006759FF">
              <w:rPr>
                <w:rFonts w:ascii="Calibri" w:hAnsi="Calibri" w:cs="Calibri"/>
                <w:b/>
              </w:rPr>
              <w:t>.</w:t>
            </w:r>
          </w:p>
          <w:p w14:paraId="4CB38FB1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28" w:type="dxa"/>
          </w:tcPr>
          <w:p w14:paraId="1F9C564A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jc w:val="center"/>
              <w:rPr>
                <w:rFonts w:ascii="Calibri" w:hAnsi="Calibri" w:cs="Calibri"/>
                <w:b/>
              </w:rPr>
            </w:pPr>
          </w:p>
          <w:p w14:paraId="4BA71851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32" w:type="dxa"/>
          </w:tcPr>
          <w:p w14:paraId="645CC78C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  <w:p w14:paraId="566023D2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181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827" w:type="dxa"/>
          </w:tcPr>
          <w:p w14:paraId="414B0096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63" w:type="dxa"/>
          </w:tcPr>
          <w:p w14:paraId="75625766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</w:tr>
      <w:tr w:rsidR="00864AB6" w:rsidRPr="006759FF" w14:paraId="41C57B23" w14:textId="77777777" w:rsidTr="007C7B29">
        <w:trPr>
          <w:jc w:val="center"/>
        </w:trPr>
        <w:tc>
          <w:tcPr>
            <w:tcW w:w="1413" w:type="dxa"/>
          </w:tcPr>
          <w:p w14:paraId="55FD7A34" w14:textId="77777777" w:rsidR="00864AB6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NOTES:</w:t>
            </w:r>
          </w:p>
          <w:p w14:paraId="78460171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</w:p>
        </w:tc>
        <w:tc>
          <w:tcPr>
            <w:tcW w:w="8650" w:type="dxa"/>
            <w:gridSpan w:val="4"/>
          </w:tcPr>
          <w:p w14:paraId="30B2431D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</w:tr>
    </w:tbl>
    <w:p w14:paraId="5011D21E" w14:textId="77777777" w:rsidR="00864AB6" w:rsidRPr="00316C0B" w:rsidRDefault="00864AB6" w:rsidP="00864AB6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56B6B206" w14:textId="77777777" w:rsidR="00864AB6" w:rsidRDefault="00864AB6" w:rsidP="00864AB6">
      <w:pPr>
        <w:tabs>
          <w:tab w:val="center" w:pos="709"/>
          <w:tab w:val="center" w:pos="1701"/>
          <w:tab w:val="center" w:pos="3261"/>
          <w:tab w:val="center" w:pos="6663"/>
          <w:tab w:val="center" w:pos="9214"/>
        </w:tabs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  <w:t>Semen</w:t>
      </w:r>
    </w:p>
    <w:p w14:paraId="39D863F3" w14:textId="77777777" w:rsidR="00864AB6" w:rsidRPr="006759FF" w:rsidRDefault="00864AB6" w:rsidP="00864AB6">
      <w:pPr>
        <w:tabs>
          <w:tab w:val="center" w:pos="709"/>
          <w:tab w:val="center" w:pos="1701"/>
          <w:tab w:val="center" w:pos="3261"/>
          <w:tab w:val="center" w:pos="6663"/>
          <w:tab w:val="center" w:pos="9214"/>
        </w:tabs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ab/>
      </w:r>
      <w:r w:rsidRPr="006759FF">
        <w:rPr>
          <w:rFonts w:ascii="Calibri" w:hAnsi="Calibri" w:cs="Calibri"/>
          <w:b/>
          <w:sz w:val="16"/>
          <w:szCs w:val="16"/>
        </w:rPr>
        <w:t>Flock Code</w:t>
      </w:r>
      <w:r w:rsidRPr="006759FF"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>Letter</w:t>
      </w:r>
      <w:r w:rsidRPr="006759FF">
        <w:rPr>
          <w:rFonts w:ascii="Calibri" w:hAnsi="Calibri" w:cs="Calibri"/>
          <w:b/>
          <w:sz w:val="16"/>
          <w:szCs w:val="16"/>
        </w:rPr>
        <w:tab/>
        <w:t>Individual Ear Tag</w:t>
      </w:r>
      <w:r w:rsidRPr="006759FF"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>Age Classification (Ram, Shearling Ram, Ram Lamb)</w:t>
      </w:r>
      <w:r w:rsidRPr="006759FF">
        <w:rPr>
          <w:rFonts w:ascii="Calibri" w:hAnsi="Calibri" w:cs="Calibri"/>
          <w:b/>
          <w:sz w:val="16"/>
          <w:szCs w:val="16"/>
        </w:rPr>
        <w:tab/>
        <w:t>Collected (Yes/No)</w:t>
      </w:r>
      <w:r w:rsidRPr="006759FF">
        <w:rPr>
          <w:rFonts w:ascii="Calibri" w:hAnsi="Calibri" w:cs="Calibri"/>
          <w:b/>
          <w:sz w:val="16"/>
          <w:szCs w:val="16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528"/>
        <w:gridCol w:w="2732"/>
        <w:gridCol w:w="3827"/>
        <w:gridCol w:w="1563"/>
      </w:tblGrid>
      <w:tr w:rsidR="00864AB6" w:rsidRPr="006759FF" w14:paraId="42285EC2" w14:textId="77777777" w:rsidTr="007C7B29">
        <w:trPr>
          <w:jc w:val="center"/>
        </w:trPr>
        <w:tc>
          <w:tcPr>
            <w:tcW w:w="1413" w:type="dxa"/>
          </w:tcPr>
          <w:p w14:paraId="3D7F3DF7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  <w:r w:rsidRPr="006759FF">
              <w:rPr>
                <w:rFonts w:ascii="Calibri" w:hAnsi="Calibri" w:cs="Calibri"/>
                <w:b/>
              </w:rPr>
              <w:t>.</w:t>
            </w:r>
          </w:p>
          <w:p w14:paraId="5578FAA8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28" w:type="dxa"/>
          </w:tcPr>
          <w:p w14:paraId="1D34D547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jc w:val="center"/>
              <w:rPr>
                <w:rFonts w:ascii="Calibri" w:hAnsi="Calibri" w:cs="Calibri"/>
                <w:b/>
              </w:rPr>
            </w:pPr>
          </w:p>
          <w:p w14:paraId="0EE6BAE5" w14:textId="77777777" w:rsidR="00864AB6" w:rsidRPr="006759FF" w:rsidRDefault="00864AB6" w:rsidP="007C7B29">
            <w:pPr>
              <w:tabs>
                <w:tab w:val="center" w:pos="156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ab/>
            </w:r>
          </w:p>
        </w:tc>
        <w:tc>
          <w:tcPr>
            <w:tcW w:w="2732" w:type="dxa"/>
          </w:tcPr>
          <w:p w14:paraId="449C9C36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  <w:p w14:paraId="4721A639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181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827" w:type="dxa"/>
          </w:tcPr>
          <w:p w14:paraId="70F2B40B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63" w:type="dxa"/>
          </w:tcPr>
          <w:p w14:paraId="29F1F3F2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</w:tr>
      <w:tr w:rsidR="00864AB6" w:rsidRPr="006759FF" w14:paraId="6234E9BE" w14:textId="77777777" w:rsidTr="007C7B29">
        <w:trPr>
          <w:jc w:val="center"/>
        </w:trPr>
        <w:tc>
          <w:tcPr>
            <w:tcW w:w="1413" w:type="dxa"/>
          </w:tcPr>
          <w:p w14:paraId="21C81C22" w14:textId="77777777" w:rsidR="00864AB6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NOTES:</w:t>
            </w:r>
          </w:p>
          <w:p w14:paraId="14EC0E29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</w:p>
        </w:tc>
        <w:tc>
          <w:tcPr>
            <w:tcW w:w="8650" w:type="dxa"/>
            <w:gridSpan w:val="4"/>
          </w:tcPr>
          <w:p w14:paraId="3EE7EB26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</w:tr>
    </w:tbl>
    <w:p w14:paraId="22F80F2B" w14:textId="77777777" w:rsidR="00864AB6" w:rsidRPr="00316C0B" w:rsidRDefault="00864AB6" w:rsidP="00864AB6">
      <w:pPr>
        <w:tabs>
          <w:tab w:val="center" w:pos="993"/>
          <w:tab w:val="center" w:pos="2268"/>
          <w:tab w:val="center" w:pos="4678"/>
          <w:tab w:val="center" w:pos="8222"/>
        </w:tabs>
        <w:rPr>
          <w:rFonts w:asciiTheme="minorHAnsi" w:hAnsiTheme="minorHAnsi" w:cstheme="minorHAnsi"/>
          <w:sz w:val="16"/>
          <w:szCs w:val="16"/>
        </w:rPr>
      </w:pPr>
    </w:p>
    <w:p w14:paraId="216AA2BD" w14:textId="77777777" w:rsidR="00864AB6" w:rsidRDefault="00864AB6" w:rsidP="00864AB6">
      <w:pPr>
        <w:tabs>
          <w:tab w:val="center" w:pos="709"/>
          <w:tab w:val="center" w:pos="1701"/>
          <w:tab w:val="center" w:pos="3261"/>
          <w:tab w:val="center" w:pos="6663"/>
          <w:tab w:val="center" w:pos="9214"/>
        </w:tabs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  <w:t>Semen</w:t>
      </w:r>
    </w:p>
    <w:p w14:paraId="12F1F665" w14:textId="77777777" w:rsidR="00864AB6" w:rsidRPr="006759FF" w:rsidRDefault="00864AB6" w:rsidP="00864AB6">
      <w:pPr>
        <w:tabs>
          <w:tab w:val="center" w:pos="709"/>
          <w:tab w:val="center" w:pos="1701"/>
          <w:tab w:val="center" w:pos="3261"/>
          <w:tab w:val="center" w:pos="6663"/>
          <w:tab w:val="center" w:pos="9214"/>
        </w:tabs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ab/>
      </w:r>
      <w:r w:rsidRPr="006759FF">
        <w:rPr>
          <w:rFonts w:ascii="Calibri" w:hAnsi="Calibri" w:cs="Calibri"/>
          <w:b/>
          <w:sz w:val="16"/>
          <w:szCs w:val="16"/>
        </w:rPr>
        <w:t>Flock Code</w:t>
      </w:r>
      <w:r w:rsidRPr="006759FF"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>Letter</w:t>
      </w:r>
      <w:r w:rsidRPr="006759FF">
        <w:rPr>
          <w:rFonts w:ascii="Calibri" w:hAnsi="Calibri" w:cs="Calibri"/>
          <w:b/>
          <w:sz w:val="16"/>
          <w:szCs w:val="16"/>
        </w:rPr>
        <w:tab/>
        <w:t>Individual Ear Tag</w:t>
      </w:r>
      <w:r w:rsidRPr="006759FF"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>Age Classification (Ram, Shearling Ram, Ram Lamb)</w:t>
      </w:r>
      <w:r w:rsidRPr="006759FF">
        <w:rPr>
          <w:rFonts w:ascii="Calibri" w:hAnsi="Calibri" w:cs="Calibri"/>
          <w:b/>
          <w:sz w:val="16"/>
          <w:szCs w:val="16"/>
        </w:rPr>
        <w:tab/>
        <w:t>Collected (Yes/No)</w:t>
      </w:r>
      <w:r w:rsidRPr="006759FF">
        <w:rPr>
          <w:rFonts w:ascii="Calibri" w:hAnsi="Calibri" w:cs="Calibri"/>
          <w:b/>
          <w:sz w:val="16"/>
          <w:szCs w:val="16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528"/>
        <w:gridCol w:w="2732"/>
        <w:gridCol w:w="3827"/>
        <w:gridCol w:w="1563"/>
      </w:tblGrid>
      <w:tr w:rsidR="00864AB6" w:rsidRPr="006759FF" w14:paraId="2F5B172B" w14:textId="77777777" w:rsidTr="007C7B29">
        <w:trPr>
          <w:jc w:val="center"/>
        </w:trPr>
        <w:tc>
          <w:tcPr>
            <w:tcW w:w="1413" w:type="dxa"/>
          </w:tcPr>
          <w:p w14:paraId="678629FA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</w:t>
            </w:r>
            <w:r w:rsidRPr="006759FF">
              <w:rPr>
                <w:rFonts w:ascii="Calibri" w:hAnsi="Calibri" w:cs="Calibri"/>
                <w:b/>
              </w:rPr>
              <w:t>.</w:t>
            </w:r>
          </w:p>
          <w:p w14:paraId="210538E2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28" w:type="dxa"/>
          </w:tcPr>
          <w:p w14:paraId="60640081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jc w:val="center"/>
              <w:rPr>
                <w:rFonts w:ascii="Calibri" w:hAnsi="Calibri" w:cs="Calibri"/>
                <w:b/>
              </w:rPr>
            </w:pPr>
          </w:p>
          <w:p w14:paraId="77743CDC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32" w:type="dxa"/>
          </w:tcPr>
          <w:p w14:paraId="414FC89F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  <w:p w14:paraId="2CD0499D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181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827" w:type="dxa"/>
          </w:tcPr>
          <w:p w14:paraId="4DA4DB4F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63" w:type="dxa"/>
          </w:tcPr>
          <w:p w14:paraId="487E4648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</w:tr>
      <w:tr w:rsidR="00864AB6" w:rsidRPr="006759FF" w14:paraId="5EA5A557" w14:textId="77777777" w:rsidTr="007C7B29">
        <w:trPr>
          <w:jc w:val="center"/>
        </w:trPr>
        <w:tc>
          <w:tcPr>
            <w:tcW w:w="1413" w:type="dxa"/>
          </w:tcPr>
          <w:p w14:paraId="54948C62" w14:textId="77777777" w:rsidR="00864AB6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NOTES:</w:t>
            </w:r>
          </w:p>
          <w:p w14:paraId="61DA7B8B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</w:p>
        </w:tc>
        <w:tc>
          <w:tcPr>
            <w:tcW w:w="8650" w:type="dxa"/>
            <w:gridSpan w:val="4"/>
          </w:tcPr>
          <w:p w14:paraId="15C26B93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</w:tr>
    </w:tbl>
    <w:p w14:paraId="13C4EAA0" w14:textId="77777777" w:rsidR="00864AB6" w:rsidRPr="00316C0B" w:rsidRDefault="00864AB6" w:rsidP="00864AB6">
      <w:pPr>
        <w:tabs>
          <w:tab w:val="center" w:pos="993"/>
          <w:tab w:val="center" w:pos="2268"/>
          <w:tab w:val="center" w:pos="4678"/>
          <w:tab w:val="center" w:pos="8222"/>
        </w:tabs>
        <w:rPr>
          <w:rFonts w:asciiTheme="minorHAnsi" w:hAnsiTheme="minorHAnsi" w:cstheme="minorHAnsi"/>
          <w:sz w:val="16"/>
          <w:szCs w:val="16"/>
        </w:rPr>
      </w:pPr>
    </w:p>
    <w:p w14:paraId="0469C4CF" w14:textId="77777777" w:rsidR="00864AB6" w:rsidRDefault="00864AB6" w:rsidP="00864AB6">
      <w:pPr>
        <w:tabs>
          <w:tab w:val="center" w:pos="709"/>
          <w:tab w:val="center" w:pos="1701"/>
          <w:tab w:val="center" w:pos="3261"/>
          <w:tab w:val="center" w:pos="6663"/>
          <w:tab w:val="center" w:pos="9214"/>
        </w:tabs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  <w:t>Semen</w:t>
      </w:r>
    </w:p>
    <w:p w14:paraId="68AFF404" w14:textId="77777777" w:rsidR="00864AB6" w:rsidRPr="006759FF" w:rsidRDefault="00864AB6" w:rsidP="00864AB6">
      <w:pPr>
        <w:tabs>
          <w:tab w:val="center" w:pos="709"/>
          <w:tab w:val="center" w:pos="1701"/>
          <w:tab w:val="center" w:pos="3261"/>
          <w:tab w:val="center" w:pos="6663"/>
          <w:tab w:val="center" w:pos="9214"/>
        </w:tabs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ab/>
      </w:r>
      <w:r w:rsidRPr="006759FF">
        <w:rPr>
          <w:rFonts w:ascii="Calibri" w:hAnsi="Calibri" w:cs="Calibri"/>
          <w:b/>
          <w:sz w:val="16"/>
          <w:szCs w:val="16"/>
        </w:rPr>
        <w:t>Flock Code</w:t>
      </w:r>
      <w:r w:rsidRPr="006759FF"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>Letter</w:t>
      </w:r>
      <w:r w:rsidRPr="006759FF">
        <w:rPr>
          <w:rFonts w:ascii="Calibri" w:hAnsi="Calibri" w:cs="Calibri"/>
          <w:b/>
          <w:sz w:val="16"/>
          <w:szCs w:val="16"/>
        </w:rPr>
        <w:tab/>
        <w:t>Individual Ear Tag</w:t>
      </w:r>
      <w:r w:rsidRPr="006759FF"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>Age Classification (Ram, Shearling Ram, Ram Lamb)</w:t>
      </w:r>
      <w:r w:rsidRPr="006759FF">
        <w:rPr>
          <w:rFonts w:ascii="Calibri" w:hAnsi="Calibri" w:cs="Calibri"/>
          <w:b/>
          <w:sz w:val="16"/>
          <w:szCs w:val="16"/>
        </w:rPr>
        <w:tab/>
        <w:t>Collected (Yes/No)</w:t>
      </w:r>
      <w:r w:rsidRPr="006759FF">
        <w:rPr>
          <w:rFonts w:ascii="Calibri" w:hAnsi="Calibri" w:cs="Calibri"/>
          <w:b/>
          <w:sz w:val="16"/>
          <w:szCs w:val="16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528"/>
        <w:gridCol w:w="2732"/>
        <w:gridCol w:w="3827"/>
        <w:gridCol w:w="1563"/>
      </w:tblGrid>
      <w:tr w:rsidR="00864AB6" w:rsidRPr="006759FF" w14:paraId="1B254DA2" w14:textId="77777777" w:rsidTr="007C7B29">
        <w:trPr>
          <w:jc w:val="center"/>
        </w:trPr>
        <w:tc>
          <w:tcPr>
            <w:tcW w:w="1413" w:type="dxa"/>
          </w:tcPr>
          <w:p w14:paraId="41312DD9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</w:t>
            </w:r>
            <w:r w:rsidRPr="006759FF">
              <w:rPr>
                <w:rFonts w:ascii="Calibri" w:hAnsi="Calibri" w:cs="Calibri"/>
                <w:b/>
              </w:rPr>
              <w:t>.</w:t>
            </w:r>
          </w:p>
          <w:p w14:paraId="16B8A2FE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28" w:type="dxa"/>
          </w:tcPr>
          <w:p w14:paraId="4451B6DA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jc w:val="center"/>
              <w:rPr>
                <w:rFonts w:ascii="Calibri" w:hAnsi="Calibri" w:cs="Calibri"/>
                <w:b/>
              </w:rPr>
            </w:pPr>
          </w:p>
          <w:p w14:paraId="0DE0951A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32" w:type="dxa"/>
          </w:tcPr>
          <w:p w14:paraId="7BC4B9FE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  <w:p w14:paraId="45204447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181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827" w:type="dxa"/>
          </w:tcPr>
          <w:p w14:paraId="01E82D24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63" w:type="dxa"/>
          </w:tcPr>
          <w:p w14:paraId="43186D48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</w:tr>
      <w:tr w:rsidR="00864AB6" w:rsidRPr="006759FF" w14:paraId="00A4B184" w14:textId="77777777" w:rsidTr="007C7B29">
        <w:trPr>
          <w:jc w:val="center"/>
        </w:trPr>
        <w:tc>
          <w:tcPr>
            <w:tcW w:w="1413" w:type="dxa"/>
          </w:tcPr>
          <w:p w14:paraId="01200E9B" w14:textId="77777777" w:rsidR="00864AB6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NOTES:</w:t>
            </w:r>
          </w:p>
          <w:p w14:paraId="45DD001D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</w:p>
        </w:tc>
        <w:tc>
          <w:tcPr>
            <w:tcW w:w="8650" w:type="dxa"/>
            <w:gridSpan w:val="4"/>
          </w:tcPr>
          <w:p w14:paraId="4A5A2E07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</w:tr>
    </w:tbl>
    <w:p w14:paraId="493AC8CE" w14:textId="77777777" w:rsidR="00864AB6" w:rsidRPr="00316C0B" w:rsidRDefault="00864AB6" w:rsidP="00864AB6">
      <w:pPr>
        <w:tabs>
          <w:tab w:val="center" w:pos="993"/>
          <w:tab w:val="center" w:pos="2268"/>
          <w:tab w:val="center" w:pos="4678"/>
          <w:tab w:val="center" w:pos="8222"/>
        </w:tabs>
        <w:rPr>
          <w:rFonts w:asciiTheme="minorHAnsi" w:hAnsiTheme="minorHAnsi" w:cstheme="minorHAnsi"/>
          <w:sz w:val="16"/>
          <w:szCs w:val="16"/>
        </w:rPr>
      </w:pPr>
    </w:p>
    <w:p w14:paraId="6F3654FC" w14:textId="77777777" w:rsidR="00864AB6" w:rsidRDefault="00864AB6" w:rsidP="00864AB6">
      <w:pPr>
        <w:tabs>
          <w:tab w:val="center" w:pos="709"/>
          <w:tab w:val="center" w:pos="1701"/>
          <w:tab w:val="center" w:pos="3261"/>
          <w:tab w:val="center" w:pos="6663"/>
          <w:tab w:val="center" w:pos="9214"/>
        </w:tabs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  <w:t>Semen</w:t>
      </w:r>
    </w:p>
    <w:p w14:paraId="12673E29" w14:textId="77777777" w:rsidR="00864AB6" w:rsidRPr="006759FF" w:rsidRDefault="00864AB6" w:rsidP="00864AB6">
      <w:pPr>
        <w:tabs>
          <w:tab w:val="center" w:pos="709"/>
          <w:tab w:val="center" w:pos="1701"/>
          <w:tab w:val="center" w:pos="3261"/>
          <w:tab w:val="center" w:pos="6663"/>
          <w:tab w:val="center" w:pos="9214"/>
        </w:tabs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ab/>
      </w:r>
      <w:r w:rsidRPr="006759FF">
        <w:rPr>
          <w:rFonts w:ascii="Calibri" w:hAnsi="Calibri" w:cs="Calibri"/>
          <w:b/>
          <w:sz w:val="16"/>
          <w:szCs w:val="16"/>
        </w:rPr>
        <w:t>Flock Code</w:t>
      </w:r>
      <w:r w:rsidRPr="006759FF"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>Letter</w:t>
      </w:r>
      <w:r w:rsidRPr="006759FF">
        <w:rPr>
          <w:rFonts w:ascii="Calibri" w:hAnsi="Calibri" w:cs="Calibri"/>
          <w:b/>
          <w:sz w:val="16"/>
          <w:szCs w:val="16"/>
        </w:rPr>
        <w:tab/>
        <w:t>Individual Ear Tag</w:t>
      </w:r>
      <w:r w:rsidRPr="006759FF"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>Age Classification (Ram, Shearling Ram, Ram Lamb)</w:t>
      </w:r>
      <w:r w:rsidRPr="006759FF">
        <w:rPr>
          <w:rFonts w:ascii="Calibri" w:hAnsi="Calibri" w:cs="Calibri"/>
          <w:b/>
          <w:sz w:val="16"/>
          <w:szCs w:val="16"/>
        </w:rPr>
        <w:tab/>
        <w:t>Collected (Yes/No)</w:t>
      </w:r>
      <w:r w:rsidRPr="006759FF">
        <w:rPr>
          <w:rFonts w:ascii="Calibri" w:hAnsi="Calibri" w:cs="Calibri"/>
          <w:b/>
          <w:sz w:val="16"/>
          <w:szCs w:val="16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528"/>
        <w:gridCol w:w="2732"/>
        <w:gridCol w:w="3827"/>
        <w:gridCol w:w="1563"/>
      </w:tblGrid>
      <w:tr w:rsidR="00864AB6" w:rsidRPr="006759FF" w14:paraId="4CDD065F" w14:textId="77777777" w:rsidTr="007C7B29">
        <w:trPr>
          <w:jc w:val="center"/>
        </w:trPr>
        <w:tc>
          <w:tcPr>
            <w:tcW w:w="1413" w:type="dxa"/>
          </w:tcPr>
          <w:p w14:paraId="1DC8730E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</w:t>
            </w:r>
            <w:r w:rsidRPr="006759FF">
              <w:rPr>
                <w:rFonts w:ascii="Calibri" w:hAnsi="Calibri" w:cs="Calibri"/>
                <w:b/>
              </w:rPr>
              <w:t>.</w:t>
            </w:r>
          </w:p>
          <w:p w14:paraId="2DF2907E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28" w:type="dxa"/>
          </w:tcPr>
          <w:p w14:paraId="4D9DF249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jc w:val="center"/>
              <w:rPr>
                <w:rFonts w:ascii="Calibri" w:hAnsi="Calibri" w:cs="Calibri"/>
                <w:b/>
              </w:rPr>
            </w:pPr>
          </w:p>
          <w:p w14:paraId="3F64C36B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32" w:type="dxa"/>
          </w:tcPr>
          <w:p w14:paraId="17A9C51A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  <w:p w14:paraId="66FB3921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181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827" w:type="dxa"/>
          </w:tcPr>
          <w:p w14:paraId="4ECB9A27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63" w:type="dxa"/>
          </w:tcPr>
          <w:p w14:paraId="73E5AAF9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</w:tr>
      <w:tr w:rsidR="00864AB6" w:rsidRPr="006759FF" w14:paraId="1934E170" w14:textId="77777777" w:rsidTr="007C7B29">
        <w:trPr>
          <w:jc w:val="center"/>
        </w:trPr>
        <w:tc>
          <w:tcPr>
            <w:tcW w:w="1413" w:type="dxa"/>
          </w:tcPr>
          <w:p w14:paraId="564A445A" w14:textId="77777777" w:rsidR="00864AB6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NOTES:</w:t>
            </w:r>
          </w:p>
          <w:p w14:paraId="7A2D025D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</w:p>
        </w:tc>
        <w:tc>
          <w:tcPr>
            <w:tcW w:w="8650" w:type="dxa"/>
            <w:gridSpan w:val="4"/>
          </w:tcPr>
          <w:p w14:paraId="2BC0A98A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</w:tr>
    </w:tbl>
    <w:p w14:paraId="1CB9320C" w14:textId="77777777" w:rsidR="00864AB6" w:rsidRPr="00316C0B" w:rsidRDefault="00864AB6" w:rsidP="00864AB6">
      <w:pPr>
        <w:tabs>
          <w:tab w:val="center" w:pos="993"/>
          <w:tab w:val="center" w:pos="2268"/>
          <w:tab w:val="center" w:pos="4678"/>
          <w:tab w:val="center" w:pos="8222"/>
        </w:tabs>
        <w:rPr>
          <w:rFonts w:asciiTheme="minorHAnsi" w:hAnsiTheme="minorHAnsi" w:cstheme="minorHAnsi"/>
          <w:sz w:val="16"/>
          <w:szCs w:val="16"/>
        </w:rPr>
      </w:pPr>
    </w:p>
    <w:p w14:paraId="07C1BE38" w14:textId="77777777" w:rsidR="00864AB6" w:rsidRDefault="00864AB6" w:rsidP="00864AB6">
      <w:pPr>
        <w:tabs>
          <w:tab w:val="center" w:pos="709"/>
          <w:tab w:val="center" w:pos="1701"/>
          <w:tab w:val="center" w:pos="3261"/>
          <w:tab w:val="center" w:pos="6663"/>
          <w:tab w:val="center" w:pos="9214"/>
        </w:tabs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  <w:t>Semen</w:t>
      </w:r>
    </w:p>
    <w:p w14:paraId="2EAB253D" w14:textId="77777777" w:rsidR="00864AB6" w:rsidRPr="006759FF" w:rsidRDefault="00864AB6" w:rsidP="00864AB6">
      <w:pPr>
        <w:tabs>
          <w:tab w:val="center" w:pos="709"/>
          <w:tab w:val="center" w:pos="1701"/>
          <w:tab w:val="center" w:pos="3261"/>
          <w:tab w:val="center" w:pos="6663"/>
          <w:tab w:val="center" w:pos="9214"/>
        </w:tabs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ab/>
      </w:r>
      <w:r w:rsidRPr="006759FF">
        <w:rPr>
          <w:rFonts w:ascii="Calibri" w:hAnsi="Calibri" w:cs="Calibri"/>
          <w:b/>
          <w:sz w:val="16"/>
          <w:szCs w:val="16"/>
        </w:rPr>
        <w:t>Flock Code</w:t>
      </w:r>
      <w:r w:rsidRPr="006759FF"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>Letter</w:t>
      </w:r>
      <w:r w:rsidRPr="006759FF">
        <w:rPr>
          <w:rFonts w:ascii="Calibri" w:hAnsi="Calibri" w:cs="Calibri"/>
          <w:b/>
          <w:sz w:val="16"/>
          <w:szCs w:val="16"/>
        </w:rPr>
        <w:tab/>
        <w:t>Individual Ear Tag</w:t>
      </w:r>
      <w:r w:rsidRPr="006759FF"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>Age Classification (Ram, Shearling Ram, Ram Lamb)</w:t>
      </w:r>
      <w:r w:rsidRPr="006759FF">
        <w:rPr>
          <w:rFonts w:ascii="Calibri" w:hAnsi="Calibri" w:cs="Calibri"/>
          <w:b/>
          <w:sz w:val="16"/>
          <w:szCs w:val="16"/>
        </w:rPr>
        <w:tab/>
        <w:t>Collected (Yes/No)</w:t>
      </w:r>
      <w:r w:rsidRPr="006759FF">
        <w:rPr>
          <w:rFonts w:ascii="Calibri" w:hAnsi="Calibri" w:cs="Calibri"/>
          <w:b/>
          <w:sz w:val="16"/>
          <w:szCs w:val="16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528"/>
        <w:gridCol w:w="2732"/>
        <w:gridCol w:w="3827"/>
        <w:gridCol w:w="1563"/>
      </w:tblGrid>
      <w:tr w:rsidR="00864AB6" w:rsidRPr="006759FF" w14:paraId="5A32F77B" w14:textId="77777777" w:rsidTr="007C7B29">
        <w:trPr>
          <w:jc w:val="center"/>
        </w:trPr>
        <w:tc>
          <w:tcPr>
            <w:tcW w:w="1413" w:type="dxa"/>
          </w:tcPr>
          <w:p w14:paraId="76C06628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  <w:r w:rsidRPr="006759FF">
              <w:rPr>
                <w:rFonts w:ascii="Calibri" w:hAnsi="Calibri" w:cs="Calibri"/>
                <w:b/>
              </w:rPr>
              <w:t>1</w:t>
            </w:r>
            <w:r>
              <w:rPr>
                <w:rFonts w:ascii="Calibri" w:hAnsi="Calibri" w:cs="Calibri"/>
                <w:b/>
              </w:rPr>
              <w:t>0</w:t>
            </w:r>
            <w:r w:rsidRPr="006759FF">
              <w:rPr>
                <w:rFonts w:ascii="Calibri" w:hAnsi="Calibri" w:cs="Calibri"/>
                <w:b/>
              </w:rPr>
              <w:t>.</w:t>
            </w:r>
          </w:p>
          <w:p w14:paraId="4E1BF3EF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28" w:type="dxa"/>
          </w:tcPr>
          <w:p w14:paraId="2169E4C7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jc w:val="center"/>
              <w:rPr>
                <w:rFonts w:ascii="Calibri" w:hAnsi="Calibri" w:cs="Calibri"/>
                <w:b/>
              </w:rPr>
            </w:pPr>
          </w:p>
          <w:p w14:paraId="767A6EAC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32" w:type="dxa"/>
          </w:tcPr>
          <w:p w14:paraId="51F4A828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  <w:p w14:paraId="31E3E11F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181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827" w:type="dxa"/>
          </w:tcPr>
          <w:p w14:paraId="0E402CE5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63" w:type="dxa"/>
          </w:tcPr>
          <w:p w14:paraId="4F06FD5F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</w:tr>
      <w:tr w:rsidR="00864AB6" w:rsidRPr="006759FF" w14:paraId="18FBA76F" w14:textId="77777777" w:rsidTr="007C7B29">
        <w:trPr>
          <w:jc w:val="center"/>
        </w:trPr>
        <w:tc>
          <w:tcPr>
            <w:tcW w:w="1413" w:type="dxa"/>
          </w:tcPr>
          <w:p w14:paraId="704D1EF2" w14:textId="77777777" w:rsidR="00864AB6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NOTES:</w:t>
            </w:r>
          </w:p>
          <w:p w14:paraId="59A90E04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ind w:left="-6" w:firstLine="6"/>
              <w:rPr>
                <w:rFonts w:ascii="Calibri" w:hAnsi="Calibri" w:cs="Calibri"/>
                <w:b/>
              </w:rPr>
            </w:pPr>
          </w:p>
        </w:tc>
        <w:tc>
          <w:tcPr>
            <w:tcW w:w="8650" w:type="dxa"/>
            <w:gridSpan w:val="4"/>
          </w:tcPr>
          <w:p w14:paraId="458BA311" w14:textId="77777777" w:rsidR="00864AB6" w:rsidRPr="006759FF" w:rsidRDefault="00864AB6" w:rsidP="007C7B29">
            <w:pPr>
              <w:tabs>
                <w:tab w:val="left" w:pos="142"/>
                <w:tab w:val="left" w:pos="1843"/>
                <w:tab w:val="left" w:pos="3686"/>
                <w:tab w:val="left" w:pos="6096"/>
                <w:tab w:val="left" w:pos="8647"/>
              </w:tabs>
              <w:rPr>
                <w:rFonts w:ascii="Calibri" w:hAnsi="Calibri" w:cs="Calibri"/>
                <w:b/>
              </w:rPr>
            </w:pPr>
          </w:p>
        </w:tc>
      </w:tr>
    </w:tbl>
    <w:p w14:paraId="09530227" w14:textId="77777777" w:rsidR="00864AB6" w:rsidRPr="00436908" w:rsidRDefault="00864AB6" w:rsidP="00864AB6">
      <w:pPr>
        <w:tabs>
          <w:tab w:val="center" w:pos="709"/>
          <w:tab w:val="center" w:pos="2977"/>
          <w:tab w:val="center" w:pos="5812"/>
          <w:tab w:val="center" w:pos="8647"/>
        </w:tabs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</w:p>
    <w:p w14:paraId="508647D1" w14:textId="77777777" w:rsidR="00864AB6" w:rsidRDefault="00864AB6" w:rsidP="00864AB6">
      <w:pPr>
        <w:tabs>
          <w:tab w:val="center" w:pos="709"/>
          <w:tab w:val="center" w:pos="2977"/>
          <w:tab w:val="center" w:pos="5812"/>
          <w:tab w:val="center" w:pos="8647"/>
        </w:tabs>
        <w:jc w:val="center"/>
        <w:rPr>
          <w:rFonts w:asciiTheme="minorHAnsi" w:hAnsiTheme="minorHAnsi" w:cstheme="minorHAnsi"/>
          <w:b/>
          <w:i/>
          <w:iCs/>
          <w:sz w:val="32"/>
          <w:szCs w:val="32"/>
        </w:rPr>
      </w:pPr>
      <w:r>
        <w:rPr>
          <w:rFonts w:asciiTheme="minorHAnsi" w:hAnsiTheme="minorHAnsi" w:cstheme="minorHAnsi"/>
          <w:b/>
          <w:i/>
          <w:iCs/>
          <w:sz w:val="32"/>
          <w:szCs w:val="32"/>
        </w:rPr>
        <w:t>(</w:t>
      </w:r>
      <w:r w:rsidRPr="005A0E29">
        <w:rPr>
          <w:rFonts w:asciiTheme="minorHAnsi" w:hAnsiTheme="minorHAnsi" w:cstheme="minorHAnsi"/>
          <w:b/>
          <w:i/>
          <w:iCs/>
          <w:sz w:val="32"/>
          <w:szCs w:val="32"/>
        </w:rPr>
        <w:t>Further entries can be attached on separate sheet)</w:t>
      </w:r>
    </w:p>
    <w:p w14:paraId="4A7DF8DD" w14:textId="77777777" w:rsidR="00864AB6" w:rsidRPr="00436908" w:rsidRDefault="00864AB6" w:rsidP="00864AB6">
      <w:pPr>
        <w:spacing w:line="259" w:lineRule="auto"/>
        <w:jc w:val="center"/>
        <w:rPr>
          <w:rFonts w:ascii="Calibri" w:hAnsi="Calibri" w:cs="Calibri"/>
          <w:b/>
          <w:sz w:val="16"/>
          <w:szCs w:val="16"/>
        </w:rPr>
      </w:pPr>
    </w:p>
    <w:p w14:paraId="5DC10B41" w14:textId="77777777" w:rsidR="00864AB6" w:rsidRPr="00BC7C88" w:rsidRDefault="00864AB6" w:rsidP="00864AB6">
      <w:pPr>
        <w:spacing w:line="259" w:lineRule="auto"/>
        <w:jc w:val="center"/>
        <w:rPr>
          <w:rFonts w:ascii="Calibri" w:hAnsi="Calibri" w:cs="Calibri"/>
          <w:b/>
          <w:sz w:val="32"/>
          <w:szCs w:val="32"/>
        </w:rPr>
      </w:pPr>
      <w:r w:rsidRPr="00BC7C88">
        <w:rPr>
          <w:rFonts w:ascii="Calibri" w:hAnsi="Calibri" w:cs="Calibri"/>
          <w:b/>
          <w:sz w:val="32"/>
          <w:szCs w:val="32"/>
        </w:rPr>
        <w:t>Final Entries close</w:t>
      </w:r>
      <w:r>
        <w:rPr>
          <w:rFonts w:ascii="Calibri" w:hAnsi="Calibri" w:cs="Calibri"/>
          <w:b/>
          <w:sz w:val="32"/>
          <w:szCs w:val="32"/>
        </w:rPr>
        <w:t xml:space="preserve"> at strictly 12noon</w:t>
      </w:r>
      <w:r w:rsidRPr="00BC7C88">
        <w:rPr>
          <w:rFonts w:ascii="Calibri" w:hAnsi="Calibri" w:cs="Calibri"/>
          <w:b/>
          <w:sz w:val="32"/>
          <w:szCs w:val="32"/>
        </w:rPr>
        <w:t xml:space="preserve"> – per date highlighted in letter</w:t>
      </w:r>
    </w:p>
    <w:p w14:paraId="51D995B4" w14:textId="77777777" w:rsidR="00864AB6" w:rsidRPr="00436908" w:rsidRDefault="00864AB6" w:rsidP="00864AB6">
      <w:pPr>
        <w:rPr>
          <w:rFonts w:ascii="Calibri" w:hAnsi="Calibri" w:cs="Calibri"/>
          <w:b/>
          <w:sz w:val="16"/>
          <w:szCs w:val="16"/>
        </w:rPr>
      </w:pPr>
    </w:p>
    <w:p w14:paraId="2350F31C" w14:textId="77777777" w:rsidR="00864AB6" w:rsidRDefault="00864AB6" w:rsidP="00864AB6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Options to return </w:t>
      </w:r>
      <w:r w:rsidRPr="004F1C30">
        <w:rPr>
          <w:rFonts w:ascii="Calibri" w:hAnsi="Calibri" w:cs="Calibri"/>
          <w:b/>
          <w:sz w:val="22"/>
          <w:szCs w:val="22"/>
        </w:rPr>
        <w:t>Completed Forms</w:t>
      </w:r>
      <w:r>
        <w:rPr>
          <w:rFonts w:ascii="Calibri" w:hAnsi="Calibri" w:cs="Calibri"/>
          <w:b/>
          <w:sz w:val="22"/>
          <w:szCs w:val="22"/>
        </w:rPr>
        <w:t xml:space="preserve"> (choose 1 option only):</w:t>
      </w:r>
    </w:p>
    <w:p w14:paraId="738B2F0B" w14:textId="77777777" w:rsidR="00864AB6" w:rsidRPr="004E5A6B" w:rsidRDefault="00864AB6" w:rsidP="00864AB6">
      <w:pPr>
        <w:rPr>
          <w:rStyle w:val="Hyperlink"/>
          <w:rFonts w:ascii="Calibri" w:hAnsi="Calibri" w:cs="Calibri"/>
          <w:bCs/>
          <w:color w:val="auto"/>
          <w:sz w:val="22"/>
          <w:szCs w:val="22"/>
          <w:u w:val="none"/>
        </w:rPr>
      </w:pPr>
      <w:r w:rsidRPr="00655DEC">
        <w:rPr>
          <w:rFonts w:ascii="Calibri" w:hAnsi="Calibri" w:cs="Calibri"/>
          <w:bCs/>
          <w:sz w:val="22"/>
          <w:szCs w:val="22"/>
        </w:rPr>
        <w:t>Email:</w:t>
      </w:r>
      <w:r w:rsidRPr="00655DEC">
        <w:rPr>
          <w:rFonts w:ascii="Calibri" w:hAnsi="Calibri" w:cs="Calibri"/>
          <w:bCs/>
          <w:sz w:val="22"/>
          <w:szCs w:val="22"/>
        </w:rPr>
        <w:tab/>
      </w:r>
      <w:r w:rsidRPr="00655DEC">
        <w:rPr>
          <w:rFonts w:ascii="Calibri" w:hAnsi="Calibri" w:cs="Calibri"/>
          <w:bCs/>
          <w:sz w:val="22"/>
          <w:szCs w:val="22"/>
        </w:rPr>
        <w:tab/>
      </w:r>
      <w:hyperlink r:id="rId11" w:history="1">
        <w:r w:rsidRPr="004E5A6B">
          <w:rPr>
            <w:rStyle w:val="Hyperlink"/>
            <w:rFonts w:ascii="Calibri" w:hAnsi="Calibri" w:cs="Calibri"/>
            <w:bCs/>
            <w:color w:val="auto"/>
            <w:sz w:val="22"/>
            <w:szCs w:val="22"/>
            <w:u w:val="none"/>
          </w:rPr>
          <w:t>jenna@lawrieandsymington.com</w:t>
        </w:r>
      </w:hyperlink>
    </w:p>
    <w:p w14:paraId="3D98A9D7" w14:textId="77777777" w:rsidR="00864AB6" w:rsidRPr="004E5A6B" w:rsidRDefault="00864AB6" w:rsidP="00864AB6">
      <w:pPr>
        <w:rPr>
          <w:rStyle w:val="Hyperlink"/>
          <w:rFonts w:ascii="Calibri" w:hAnsi="Calibri" w:cs="Calibri"/>
          <w:bCs/>
          <w:color w:val="auto"/>
          <w:sz w:val="22"/>
          <w:szCs w:val="22"/>
          <w:u w:val="none"/>
        </w:rPr>
      </w:pPr>
      <w:proofErr w:type="spellStart"/>
      <w:r w:rsidRPr="004E5A6B">
        <w:rPr>
          <w:rStyle w:val="Hyperlink"/>
          <w:rFonts w:ascii="Calibri" w:hAnsi="Calibri" w:cs="Calibri"/>
          <w:bCs/>
          <w:color w:val="auto"/>
          <w:sz w:val="22"/>
          <w:szCs w:val="22"/>
          <w:u w:val="none"/>
        </w:rPr>
        <w:t>Whatsapp</w:t>
      </w:r>
      <w:proofErr w:type="spellEnd"/>
      <w:r w:rsidRPr="004E5A6B">
        <w:rPr>
          <w:rStyle w:val="Hyperlink"/>
          <w:rFonts w:ascii="Calibri" w:hAnsi="Calibri" w:cs="Calibri"/>
          <w:bCs/>
          <w:color w:val="auto"/>
          <w:sz w:val="22"/>
          <w:szCs w:val="22"/>
          <w:u w:val="none"/>
        </w:rPr>
        <w:t>:</w:t>
      </w:r>
      <w:r w:rsidRPr="004E5A6B">
        <w:rPr>
          <w:rStyle w:val="Hyperlink"/>
          <w:rFonts w:ascii="Calibri" w:hAnsi="Calibri" w:cs="Calibri"/>
          <w:bCs/>
          <w:color w:val="auto"/>
          <w:sz w:val="22"/>
          <w:szCs w:val="22"/>
          <w:u w:val="none"/>
        </w:rPr>
        <w:tab/>
        <w:t>07799845923</w:t>
      </w:r>
    </w:p>
    <w:p w14:paraId="24B865DD" w14:textId="77777777" w:rsidR="00864AB6" w:rsidRPr="004E5A6B" w:rsidRDefault="00864AB6" w:rsidP="00864AB6">
      <w:pPr>
        <w:rPr>
          <w:rStyle w:val="Hyperlink"/>
          <w:rFonts w:ascii="Calibri" w:hAnsi="Calibri" w:cs="Calibri"/>
          <w:bCs/>
          <w:color w:val="auto"/>
          <w:sz w:val="22"/>
          <w:szCs w:val="22"/>
          <w:u w:val="none"/>
        </w:rPr>
      </w:pPr>
      <w:r w:rsidRPr="004E5A6B">
        <w:rPr>
          <w:rStyle w:val="Hyperlink"/>
          <w:rFonts w:ascii="Calibri" w:hAnsi="Calibri" w:cs="Calibri"/>
          <w:bCs/>
          <w:color w:val="auto"/>
          <w:sz w:val="22"/>
          <w:szCs w:val="22"/>
          <w:u w:val="none"/>
        </w:rPr>
        <w:t>Postal:</w:t>
      </w:r>
      <w:r w:rsidRPr="004E5A6B">
        <w:rPr>
          <w:rStyle w:val="Hyperlink"/>
          <w:rFonts w:ascii="Calibri" w:hAnsi="Calibri" w:cs="Calibri"/>
          <w:bCs/>
          <w:color w:val="auto"/>
          <w:sz w:val="22"/>
          <w:szCs w:val="22"/>
          <w:u w:val="none"/>
        </w:rPr>
        <w:tab/>
      </w:r>
      <w:r w:rsidRPr="004E5A6B">
        <w:rPr>
          <w:rStyle w:val="Hyperlink"/>
          <w:rFonts w:ascii="Calibri" w:hAnsi="Calibri" w:cs="Calibri"/>
          <w:bCs/>
          <w:color w:val="auto"/>
          <w:sz w:val="22"/>
          <w:szCs w:val="22"/>
          <w:u w:val="none"/>
        </w:rPr>
        <w:tab/>
        <w:t>Lawrie &amp; Symington Ltd, Lanark Agricultural Centre, Lanark, ML11 9AX</w:t>
      </w:r>
    </w:p>
    <w:p w14:paraId="51289112" w14:textId="77777777" w:rsidR="00864AB6" w:rsidRPr="00436908" w:rsidRDefault="00864AB6" w:rsidP="00864AB6">
      <w:pPr>
        <w:tabs>
          <w:tab w:val="right" w:pos="10772"/>
        </w:tabs>
        <w:rPr>
          <w:rFonts w:asciiTheme="minorHAnsi" w:hAnsiTheme="minorHAnsi" w:cstheme="minorHAnsi"/>
          <w:b/>
          <w:sz w:val="16"/>
          <w:szCs w:val="16"/>
        </w:rPr>
      </w:pPr>
    </w:p>
    <w:p w14:paraId="1C524BD0" w14:textId="77777777" w:rsidR="00864AB6" w:rsidRPr="00404919" w:rsidRDefault="00864AB6" w:rsidP="00864AB6">
      <w:pPr>
        <w:tabs>
          <w:tab w:val="right" w:pos="10772"/>
        </w:tabs>
        <w:rPr>
          <w:rFonts w:asciiTheme="minorHAnsi" w:hAnsiTheme="minorHAnsi" w:cstheme="minorHAnsi"/>
          <w:sz w:val="20"/>
          <w:szCs w:val="20"/>
        </w:rPr>
      </w:pPr>
      <w:r w:rsidRPr="00292201">
        <w:rPr>
          <w:rFonts w:asciiTheme="minorHAnsi" w:hAnsiTheme="minorHAnsi" w:cstheme="minorHAnsi"/>
          <w:b/>
          <w:sz w:val="22"/>
          <w:szCs w:val="22"/>
        </w:rPr>
        <w:t>Entry Fee: as highlighted within letter (due at time of entry)</w:t>
      </w:r>
      <w:r w:rsidRPr="00292201">
        <w:rPr>
          <w:rFonts w:asciiTheme="minorHAnsi" w:hAnsiTheme="minorHAnsi" w:cstheme="minorHAnsi"/>
          <w:b/>
          <w:sz w:val="22"/>
          <w:szCs w:val="22"/>
        </w:rPr>
        <w:tab/>
        <w:t>Commission Rate: 5%</w:t>
      </w:r>
    </w:p>
    <w:p w14:paraId="1C333019" w14:textId="77777777" w:rsidR="00864AB6" w:rsidRPr="00404919" w:rsidRDefault="00864AB6" w:rsidP="00864AB6">
      <w:pPr>
        <w:tabs>
          <w:tab w:val="center" w:pos="709"/>
          <w:tab w:val="center" w:pos="2977"/>
          <w:tab w:val="center" w:pos="5812"/>
          <w:tab w:val="center" w:pos="8647"/>
        </w:tabs>
        <w:jc w:val="center"/>
        <w:rPr>
          <w:rFonts w:asciiTheme="minorHAnsi" w:hAnsiTheme="minorHAnsi" w:cstheme="minorHAnsi"/>
          <w:sz w:val="20"/>
          <w:szCs w:val="20"/>
        </w:rPr>
      </w:pPr>
    </w:p>
    <w:p w14:paraId="3642E3E6" w14:textId="77777777" w:rsidR="00E47D10" w:rsidRPr="00404919" w:rsidRDefault="00E47D10" w:rsidP="004E5A6B">
      <w:pPr>
        <w:tabs>
          <w:tab w:val="right" w:pos="10772"/>
        </w:tabs>
        <w:rPr>
          <w:rFonts w:asciiTheme="minorHAnsi" w:hAnsiTheme="minorHAnsi" w:cstheme="minorHAnsi"/>
          <w:sz w:val="20"/>
          <w:szCs w:val="20"/>
        </w:rPr>
      </w:pPr>
    </w:p>
    <w:sectPr w:rsidR="00E47D10" w:rsidRPr="00404919" w:rsidSect="00A25CDF">
      <w:pgSz w:w="11906" w:h="16838"/>
      <w:pgMar w:top="851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DF"/>
    <w:rsid w:val="00041BED"/>
    <w:rsid w:val="00053A60"/>
    <w:rsid w:val="00070F72"/>
    <w:rsid w:val="00085A16"/>
    <w:rsid w:val="000B06A5"/>
    <w:rsid w:val="0010132D"/>
    <w:rsid w:val="001115DE"/>
    <w:rsid w:val="00125E2A"/>
    <w:rsid w:val="00143C0E"/>
    <w:rsid w:val="001974B7"/>
    <w:rsid w:val="001F1B2E"/>
    <w:rsid w:val="00240F0D"/>
    <w:rsid w:val="00246105"/>
    <w:rsid w:val="002F05B8"/>
    <w:rsid w:val="002F5543"/>
    <w:rsid w:val="00313EF0"/>
    <w:rsid w:val="00316C0B"/>
    <w:rsid w:val="003371C0"/>
    <w:rsid w:val="00376265"/>
    <w:rsid w:val="003A3C13"/>
    <w:rsid w:val="003C4827"/>
    <w:rsid w:val="00403B46"/>
    <w:rsid w:val="00404919"/>
    <w:rsid w:val="004164DA"/>
    <w:rsid w:val="00420FF4"/>
    <w:rsid w:val="004331DD"/>
    <w:rsid w:val="00436908"/>
    <w:rsid w:val="004A0230"/>
    <w:rsid w:val="004A59F8"/>
    <w:rsid w:val="004E5A6B"/>
    <w:rsid w:val="00516757"/>
    <w:rsid w:val="00527F70"/>
    <w:rsid w:val="0056341D"/>
    <w:rsid w:val="00566BD5"/>
    <w:rsid w:val="00585501"/>
    <w:rsid w:val="005A294E"/>
    <w:rsid w:val="005A786C"/>
    <w:rsid w:val="005E65EA"/>
    <w:rsid w:val="00603DEC"/>
    <w:rsid w:val="006431C3"/>
    <w:rsid w:val="006731B8"/>
    <w:rsid w:val="006759FF"/>
    <w:rsid w:val="006B2181"/>
    <w:rsid w:val="006B5611"/>
    <w:rsid w:val="006D707C"/>
    <w:rsid w:val="007318C8"/>
    <w:rsid w:val="00750358"/>
    <w:rsid w:val="007873F8"/>
    <w:rsid w:val="0079797F"/>
    <w:rsid w:val="007C3FBD"/>
    <w:rsid w:val="007D3E08"/>
    <w:rsid w:val="007D445B"/>
    <w:rsid w:val="007F593E"/>
    <w:rsid w:val="00824CF8"/>
    <w:rsid w:val="00864AB6"/>
    <w:rsid w:val="008C4BF1"/>
    <w:rsid w:val="008E170D"/>
    <w:rsid w:val="009004B2"/>
    <w:rsid w:val="0092122B"/>
    <w:rsid w:val="00961715"/>
    <w:rsid w:val="009B1205"/>
    <w:rsid w:val="009E3AE3"/>
    <w:rsid w:val="00A02D3E"/>
    <w:rsid w:val="00A2570D"/>
    <w:rsid w:val="00A25CDF"/>
    <w:rsid w:val="00A52051"/>
    <w:rsid w:val="00A850EB"/>
    <w:rsid w:val="00AB6427"/>
    <w:rsid w:val="00AC4AE1"/>
    <w:rsid w:val="00AC5771"/>
    <w:rsid w:val="00AF2684"/>
    <w:rsid w:val="00AF5AB9"/>
    <w:rsid w:val="00B05346"/>
    <w:rsid w:val="00B22EBC"/>
    <w:rsid w:val="00B5692E"/>
    <w:rsid w:val="00B71F30"/>
    <w:rsid w:val="00BB12EE"/>
    <w:rsid w:val="00BF4AAD"/>
    <w:rsid w:val="00C26BB1"/>
    <w:rsid w:val="00C43592"/>
    <w:rsid w:val="00C5496B"/>
    <w:rsid w:val="00C72326"/>
    <w:rsid w:val="00C74143"/>
    <w:rsid w:val="00C84837"/>
    <w:rsid w:val="00CB0DC2"/>
    <w:rsid w:val="00CB4EF8"/>
    <w:rsid w:val="00CC4DB8"/>
    <w:rsid w:val="00CC77F4"/>
    <w:rsid w:val="00CD541D"/>
    <w:rsid w:val="00D16272"/>
    <w:rsid w:val="00D25BDA"/>
    <w:rsid w:val="00D5544A"/>
    <w:rsid w:val="00D84EEE"/>
    <w:rsid w:val="00D90C8A"/>
    <w:rsid w:val="00DB41A1"/>
    <w:rsid w:val="00DB77B9"/>
    <w:rsid w:val="00E22422"/>
    <w:rsid w:val="00E232F8"/>
    <w:rsid w:val="00E47D10"/>
    <w:rsid w:val="00E84344"/>
    <w:rsid w:val="00EC4126"/>
    <w:rsid w:val="00EF437D"/>
    <w:rsid w:val="00F6011B"/>
    <w:rsid w:val="00F9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C9463"/>
  <w15:docId w15:val="{E3617673-BDEC-453F-AE6F-95B284DF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5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3E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E0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31B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3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nna@lawrieandsymington.com" TargetMode="External"/><Relationship Id="rId11" Type="http://schemas.openxmlformats.org/officeDocument/2006/relationships/hyperlink" Target="mailto:jenna@lawrieandsymington.com" TargetMode="External"/><Relationship Id="rId5" Type="http://schemas.openxmlformats.org/officeDocument/2006/relationships/hyperlink" Target="https://lawrieandsymington.com/entry-forms/" TargetMode="External"/><Relationship Id="rId10" Type="http://schemas.openxmlformats.org/officeDocument/2006/relationships/hyperlink" Target="mailto:jenna@lawrieandsymington.com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Lawrie &amp; Symington</Company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workstation 5</dc:creator>
  <cp:lastModifiedBy>Border Leicesters</cp:lastModifiedBy>
  <cp:revision>2</cp:revision>
  <cp:lastPrinted>2020-06-02T14:21:00Z</cp:lastPrinted>
  <dcterms:created xsi:type="dcterms:W3CDTF">2024-08-01T10:56:00Z</dcterms:created>
  <dcterms:modified xsi:type="dcterms:W3CDTF">2024-08-01T10:56:00Z</dcterms:modified>
</cp:coreProperties>
</file>